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26C2E" w14:textId="6479FCC1" w:rsidR="0008194D" w:rsidRPr="008F26EA" w:rsidRDefault="000B7384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E92689" wp14:editId="554D0333">
            <wp:simplePos x="0" y="0"/>
            <wp:positionH relativeFrom="column">
              <wp:posOffset>409575</wp:posOffset>
            </wp:positionH>
            <wp:positionV relativeFrom="paragraph">
              <wp:posOffset>-679450</wp:posOffset>
            </wp:positionV>
            <wp:extent cx="5610225" cy="56102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CC400" w14:textId="52ECE0D4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98230A" w14:textId="11C5DBD0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853E2D" w14:textId="61A957AF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AF34D1" w14:textId="1AA990D6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8A0221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807B69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0B59AA" w14:textId="3E67A7EC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7BA587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89EC8E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44EC7D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313647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FC047B" w14:textId="5508C298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44AF7C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0D08DB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19871D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6116EF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B9BFE5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036B6A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3C9653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5FDFAB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4D5099" w14:textId="512132A5" w:rsidR="00BE1F05" w:rsidRPr="000B7384" w:rsidRDefault="000B7384" w:rsidP="000B7384">
      <w:pPr>
        <w:pStyle w:val="Ttulo"/>
        <w:spacing w:line="276" w:lineRule="auto"/>
        <w:ind w:left="0" w:right="-1393" w:firstLine="0"/>
        <w:rPr>
          <w:rFonts w:ascii="Arial" w:hAnsi="Arial" w:cs="Arial"/>
          <w:b/>
          <w:bCs/>
          <w:color w:val="009999"/>
          <w:sz w:val="96"/>
          <w:szCs w:val="96"/>
        </w:rPr>
      </w:pPr>
      <w:r w:rsidRPr="000B7384">
        <w:rPr>
          <w:rFonts w:ascii="Arial" w:hAnsi="Arial" w:cs="Arial"/>
          <w:b/>
          <w:bCs/>
          <w:color w:val="009999"/>
          <w:sz w:val="96"/>
          <w:szCs w:val="96"/>
        </w:rPr>
        <w:t xml:space="preserve">            </w:t>
      </w:r>
      <w:r w:rsidR="00326E14" w:rsidRPr="000B7384">
        <w:rPr>
          <w:rFonts w:ascii="Arial" w:hAnsi="Arial" w:cs="Arial"/>
          <w:b/>
          <w:bCs/>
          <w:color w:val="009999"/>
          <w:sz w:val="96"/>
          <w:szCs w:val="96"/>
        </w:rPr>
        <w:t>CÓDIGO</w:t>
      </w:r>
    </w:p>
    <w:p w14:paraId="5308857E" w14:textId="4989AA0B" w:rsidR="000A7C56" w:rsidRPr="000B7384" w:rsidRDefault="00326E14" w:rsidP="000B7384">
      <w:pPr>
        <w:pStyle w:val="Ttulo"/>
        <w:spacing w:line="276" w:lineRule="auto"/>
        <w:ind w:left="-1134" w:right="-1393"/>
        <w:jc w:val="center"/>
        <w:rPr>
          <w:rFonts w:ascii="Arial" w:hAnsi="Arial" w:cs="Arial"/>
          <w:b/>
          <w:bCs/>
          <w:color w:val="009999"/>
          <w:sz w:val="96"/>
          <w:szCs w:val="96"/>
        </w:rPr>
      </w:pPr>
      <w:r w:rsidRPr="000B7384">
        <w:rPr>
          <w:rFonts w:ascii="Arial" w:hAnsi="Arial" w:cs="Arial"/>
          <w:b/>
          <w:bCs/>
          <w:color w:val="009999"/>
          <w:sz w:val="96"/>
          <w:szCs w:val="96"/>
        </w:rPr>
        <w:t xml:space="preserve">DE </w:t>
      </w:r>
      <w:r w:rsidR="000A7C56" w:rsidRPr="000B7384">
        <w:rPr>
          <w:rFonts w:ascii="Arial" w:hAnsi="Arial" w:cs="Arial"/>
          <w:b/>
          <w:bCs/>
          <w:color w:val="009999"/>
          <w:sz w:val="96"/>
          <w:szCs w:val="96"/>
        </w:rPr>
        <w:t>ETICA</w:t>
      </w:r>
    </w:p>
    <w:p w14:paraId="5A6399BC" w14:textId="77777777" w:rsidR="0008194D" w:rsidRPr="00901A36" w:rsidRDefault="0008194D" w:rsidP="000B7384">
      <w:pPr>
        <w:pStyle w:val="Textoindependiente"/>
        <w:spacing w:before="9" w:line="276" w:lineRule="auto"/>
        <w:jc w:val="center"/>
        <w:rPr>
          <w:rFonts w:ascii="Arial" w:hAnsi="Arial" w:cs="Arial"/>
          <w:sz w:val="96"/>
          <w:szCs w:val="96"/>
        </w:rPr>
      </w:pPr>
    </w:p>
    <w:p w14:paraId="384750E7" w14:textId="77777777" w:rsidR="0008194D" w:rsidRPr="008F26EA" w:rsidRDefault="0008194D" w:rsidP="00EA5330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08194D" w:rsidRPr="008F26EA">
          <w:headerReference w:type="default" r:id="rId9"/>
          <w:footerReference w:type="default" r:id="rId10"/>
          <w:type w:val="continuous"/>
          <w:pgSz w:w="12240" w:h="16340"/>
          <w:pgMar w:top="1880" w:right="1720" w:bottom="1560" w:left="1140" w:header="751" w:footer="1377" w:gutter="0"/>
          <w:pgNumType w:start="1"/>
          <w:cols w:space="720"/>
        </w:sectPr>
      </w:pPr>
    </w:p>
    <w:p w14:paraId="22F7861C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E0B1FF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19449A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698DEE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76AFF7" w14:textId="77777777" w:rsidR="0008194D" w:rsidRPr="00EA5330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B915E1" w14:textId="7A3EE751" w:rsidR="0008194D" w:rsidRPr="000B7384" w:rsidRDefault="00326E14" w:rsidP="00EA5330">
      <w:pPr>
        <w:spacing w:before="11" w:line="276" w:lineRule="auto"/>
        <w:ind w:left="963" w:right="437"/>
        <w:jc w:val="center"/>
        <w:rPr>
          <w:rFonts w:ascii="Arial" w:hAnsi="Arial" w:cs="Arial"/>
          <w:color w:val="009999"/>
          <w:sz w:val="56"/>
          <w:szCs w:val="56"/>
        </w:rPr>
      </w:pPr>
      <w:r w:rsidRPr="000B7384">
        <w:rPr>
          <w:rFonts w:ascii="Arial" w:hAnsi="Arial" w:cs="Arial"/>
          <w:color w:val="009999"/>
          <w:sz w:val="56"/>
          <w:szCs w:val="56"/>
        </w:rPr>
        <w:t>Nuestra</w:t>
      </w:r>
      <w:r w:rsidR="009571A1" w:rsidRPr="000B7384">
        <w:rPr>
          <w:rFonts w:ascii="Arial" w:hAnsi="Arial" w:cs="Arial"/>
          <w:color w:val="009999"/>
          <w:sz w:val="56"/>
          <w:szCs w:val="56"/>
        </w:rPr>
        <w:t xml:space="preserve"> Filosofía</w:t>
      </w:r>
    </w:p>
    <w:p w14:paraId="5A3CFCF2" w14:textId="77777777" w:rsidR="00901A36" w:rsidRPr="00901A36" w:rsidRDefault="00901A36" w:rsidP="00EA5330">
      <w:pPr>
        <w:spacing w:before="11" w:line="276" w:lineRule="auto"/>
        <w:ind w:left="963" w:right="437"/>
        <w:jc w:val="center"/>
        <w:rPr>
          <w:rFonts w:ascii="Arial" w:hAnsi="Arial" w:cs="Arial"/>
          <w:color w:val="DE5A00"/>
          <w:sz w:val="60"/>
          <w:szCs w:val="60"/>
        </w:rPr>
      </w:pPr>
    </w:p>
    <w:p w14:paraId="7D893BF1" w14:textId="77777777" w:rsidR="0008194D" w:rsidRPr="008F26EA" w:rsidRDefault="0008194D" w:rsidP="00EA5330">
      <w:pPr>
        <w:pStyle w:val="Textoindependiente"/>
        <w:spacing w:before="7" w:line="276" w:lineRule="auto"/>
        <w:jc w:val="both"/>
        <w:rPr>
          <w:rFonts w:ascii="Arial" w:hAnsi="Arial" w:cs="Arial"/>
          <w:sz w:val="24"/>
          <w:szCs w:val="24"/>
        </w:rPr>
      </w:pPr>
    </w:p>
    <w:p w14:paraId="5A0B7CF4" w14:textId="23130D51" w:rsidR="001902A3" w:rsidRPr="00901A36" w:rsidRDefault="001902A3" w:rsidP="000B7384">
      <w:pPr>
        <w:pStyle w:val="Textoindependiente"/>
        <w:spacing w:line="480" w:lineRule="auto"/>
        <w:ind w:left="703" w:right="166"/>
        <w:rPr>
          <w:rFonts w:ascii="Arial" w:hAnsi="Arial" w:cs="Arial"/>
          <w:spacing w:val="1"/>
          <w:sz w:val="28"/>
          <w:szCs w:val="28"/>
        </w:rPr>
      </w:pPr>
      <w:r w:rsidRPr="00901A36">
        <w:rPr>
          <w:rFonts w:ascii="Arial" w:hAnsi="Arial" w:cs="Arial"/>
          <w:sz w:val="28"/>
          <w:szCs w:val="28"/>
        </w:rPr>
        <w:t>Actuar</w:t>
      </w:r>
      <w:r w:rsidRPr="00901A36">
        <w:rPr>
          <w:rFonts w:ascii="Arial" w:hAnsi="Arial" w:cs="Arial"/>
          <w:spacing w:val="1"/>
          <w:sz w:val="28"/>
          <w:szCs w:val="28"/>
        </w:rPr>
        <w:t xml:space="preserve"> </w:t>
      </w:r>
      <w:r w:rsidRPr="00901A36">
        <w:rPr>
          <w:rFonts w:ascii="Arial" w:hAnsi="Arial" w:cs="Arial"/>
          <w:sz w:val="28"/>
          <w:szCs w:val="28"/>
        </w:rPr>
        <w:t>con</w:t>
      </w:r>
      <w:r w:rsidRPr="00901A36">
        <w:rPr>
          <w:rFonts w:ascii="Arial" w:hAnsi="Arial" w:cs="Arial"/>
          <w:spacing w:val="1"/>
          <w:sz w:val="28"/>
          <w:szCs w:val="28"/>
        </w:rPr>
        <w:t xml:space="preserve"> </w:t>
      </w:r>
      <w:r w:rsidRPr="00901A36">
        <w:rPr>
          <w:rFonts w:ascii="Arial" w:hAnsi="Arial" w:cs="Arial"/>
          <w:sz w:val="28"/>
          <w:szCs w:val="28"/>
        </w:rPr>
        <w:t>Respeto,</w:t>
      </w:r>
      <w:r w:rsidRPr="00901A36">
        <w:rPr>
          <w:rFonts w:ascii="Arial" w:hAnsi="Arial" w:cs="Arial"/>
          <w:spacing w:val="1"/>
          <w:sz w:val="28"/>
          <w:szCs w:val="28"/>
        </w:rPr>
        <w:t xml:space="preserve"> </w:t>
      </w:r>
      <w:r w:rsidRPr="00901A36">
        <w:rPr>
          <w:rFonts w:ascii="Arial" w:hAnsi="Arial" w:cs="Arial"/>
          <w:sz w:val="28"/>
          <w:szCs w:val="28"/>
        </w:rPr>
        <w:t>Responsabilidad</w:t>
      </w:r>
      <w:r w:rsidR="00901A36">
        <w:rPr>
          <w:rFonts w:ascii="Arial" w:hAnsi="Arial" w:cs="Arial"/>
          <w:sz w:val="28"/>
          <w:szCs w:val="28"/>
        </w:rPr>
        <w:t>,</w:t>
      </w:r>
      <w:r w:rsidRPr="00901A36">
        <w:rPr>
          <w:rFonts w:ascii="Arial" w:hAnsi="Arial" w:cs="Arial"/>
          <w:spacing w:val="1"/>
          <w:sz w:val="28"/>
          <w:szCs w:val="28"/>
        </w:rPr>
        <w:t xml:space="preserve"> </w:t>
      </w:r>
      <w:r w:rsidRPr="00901A36">
        <w:rPr>
          <w:rFonts w:ascii="Arial" w:hAnsi="Arial" w:cs="Arial"/>
          <w:sz w:val="28"/>
          <w:szCs w:val="28"/>
        </w:rPr>
        <w:t>Transparencia y profesionalismo</w:t>
      </w:r>
      <w:r w:rsidRPr="00901A36">
        <w:rPr>
          <w:rFonts w:ascii="Arial" w:hAnsi="Arial" w:cs="Arial"/>
          <w:spacing w:val="1"/>
          <w:sz w:val="28"/>
          <w:szCs w:val="28"/>
        </w:rPr>
        <w:t xml:space="preserve"> ofreciendo un servicio profesional, ético y con personal capacitado.</w:t>
      </w:r>
      <w:r w:rsidR="00901A36">
        <w:rPr>
          <w:rFonts w:ascii="Arial" w:hAnsi="Arial" w:cs="Arial"/>
          <w:spacing w:val="1"/>
          <w:sz w:val="28"/>
          <w:szCs w:val="28"/>
        </w:rPr>
        <w:br/>
      </w:r>
    </w:p>
    <w:p w14:paraId="72D5792F" w14:textId="2C1E6CED" w:rsidR="001902A3" w:rsidRPr="00901A36" w:rsidRDefault="001902A3" w:rsidP="00EA5330">
      <w:pPr>
        <w:pStyle w:val="Textoindependiente"/>
        <w:spacing w:line="480" w:lineRule="auto"/>
        <w:ind w:left="703" w:right="166"/>
        <w:jc w:val="both"/>
        <w:rPr>
          <w:rFonts w:ascii="Arial" w:hAnsi="Arial" w:cs="Arial"/>
          <w:sz w:val="28"/>
          <w:szCs w:val="28"/>
        </w:rPr>
      </w:pPr>
      <w:r w:rsidRPr="00901A36">
        <w:rPr>
          <w:rFonts w:ascii="Arial" w:hAnsi="Arial" w:cs="Arial"/>
          <w:spacing w:val="1"/>
          <w:sz w:val="28"/>
          <w:szCs w:val="28"/>
        </w:rPr>
        <w:t xml:space="preserve">Nuestra misión es </w:t>
      </w:r>
      <w:r w:rsidRPr="00901A36">
        <w:rPr>
          <w:rFonts w:ascii="Arial" w:hAnsi="Arial" w:cs="Arial"/>
          <w:sz w:val="28"/>
          <w:szCs w:val="28"/>
        </w:rPr>
        <w:t xml:space="preserve">construir </w:t>
      </w:r>
      <w:r w:rsidR="0055753D" w:rsidRPr="00901A36">
        <w:rPr>
          <w:rFonts w:ascii="Arial" w:hAnsi="Arial" w:cs="Arial"/>
          <w:sz w:val="28"/>
          <w:szCs w:val="28"/>
        </w:rPr>
        <w:t xml:space="preserve">un ambiente de </w:t>
      </w:r>
      <w:r w:rsidRPr="00901A36">
        <w:rPr>
          <w:rFonts w:ascii="Arial" w:hAnsi="Arial" w:cs="Arial"/>
          <w:sz w:val="28"/>
          <w:szCs w:val="28"/>
        </w:rPr>
        <w:t>confianza generando valor en nuestras relaciones profesionales y personales para de esta forma aportar soluciones y seguridad para nuestros clientes y colaboradores.</w:t>
      </w:r>
    </w:p>
    <w:p w14:paraId="09DC9CCA" w14:textId="77777777" w:rsidR="001902A3" w:rsidRPr="00901A36" w:rsidRDefault="001902A3" w:rsidP="00EA5330">
      <w:pPr>
        <w:pStyle w:val="Textoindependiente"/>
        <w:spacing w:line="480" w:lineRule="auto"/>
        <w:ind w:left="703" w:right="166"/>
        <w:jc w:val="both"/>
        <w:rPr>
          <w:rFonts w:ascii="Arial" w:hAnsi="Arial" w:cs="Arial"/>
          <w:spacing w:val="1"/>
          <w:sz w:val="28"/>
          <w:szCs w:val="28"/>
        </w:rPr>
      </w:pPr>
    </w:p>
    <w:p w14:paraId="70604A0E" w14:textId="77777777" w:rsidR="001902A3" w:rsidRPr="00901A36" w:rsidRDefault="001902A3" w:rsidP="00EA5330">
      <w:pPr>
        <w:pStyle w:val="Textoindependiente"/>
        <w:spacing w:line="480" w:lineRule="auto"/>
        <w:ind w:right="166"/>
        <w:jc w:val="both"/>
        <w:rPr>
          <w:rFonts w:ascii="Arial" w:hAnsi="Arial" w:cs="Arial"/>
          <w:sz w:val="28"/>
          <w:szCs w:val="28"/>
        </w:rPr>
      </w:pPr>
    </w:p>
    <w:p w14:paraId="28577388" w14:textId="1CE6F091" w:rsidR="0008194D" w:rsidRPr="00901A36" w:rsidRDefault="0008194D" w:rsidP="00EA5330">
      <w:pPr>
        <w:pStyle w:val="Textoindependiente"/>
        <w:spacing w:line="48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62A7AA37" w14:textId="5539DB04" w:rsidR="001902A3" w:rsidRPr="00901A36" w:rsidRDefault="001902A3" w:rsidP="00EA5330">
      <w:pPr>
        <w:pStyle w:val="Textoindependiente"/>
        <w:spacing w:line="480" w:lineRule="auto"/>
        <w:jc w:val="both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</w:p>
    <w:p w14:paraId="27941CE5" w14:textId="78253B01" w:rsidR="001902A3" w:rsidRPr="008F26EA" w:rsidRDefault="001902A3" w:rsidP="00EA5330">
      <w:pPr>
        <w:pStyle w:val="Textoindependiente"/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7558FF2" w14:textId="3880170C" w:rsidR="001902A3" w:rsidRPr="008F26EA" w:rsidRDefault="001902A3" w:rsidP="00EA5330">
      <w:pPr>
        <w:pStyle w:val="Textoindependiente"/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250102EC" w14:textId="32D9F03A" w:rsidR="001902A3" w:rsidRPr="008F26EA" w:rsidRDefault="001902A3" w:rsidP="00EA5330">
      <w:pPr>
        <w:pStyle w:val="Textoindependiente"/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6DE1A866" w14:textId="05064E44" w:rsidR="001902A3" w:rsidRPr="008F26EA" w:rsidRDefault="001902A3" w:rsidP="00EA5330">
      <w:pPr>
        <w:pStyle w:val="Textoindependiente"/>
        <w:spacing w:line="276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DF7E360" w14:textId="77777777" w:rsidR="0008194D" w:rsidRPr="00BE5EA1" w:rsidRDefault="0008194D" w:rsidP="00EA5330">
      <w:pPr>
        <w:pStyle w:val="Textoindependiente"/>
        <w:spacing w:before="3" w:line="276" w:lineRule="auto"/>
        <w:jc w:val="both"/>
        <w:rPr>
          <w:rFonts w:ascii="Arial" w:hAnsi="Arial" w:cs="Arial"/>
          <w:sz w:val="40"/>
          <w:szCs w:val="40"/>
        </w:rPr>
      </w:pPr>
    </w:p>
    <w:p w14:paraId="69DAB1D7" w14:textId="7F956C7B" w:rsidR="0008194D" w:rsidRPr="000B7384" w:rsidRDefault="00326E14" w:rsidP="00EA5330">
      <w:pPr>
        <w:pStyle w:val="Ttulo1"/>
        <w:spacing w:before="35" w:line="276" w:lineRule="auto"/>
        <w:ind w:left="826"/>
        <w:jc w:val="both"/>
        <w:rPr>
          <w:rFonts w:ascii="Arial" w:hAnsi="Arial" w:cs="Arial"/>
          <w:color w:val="009999"/>
          <w:sz w:val="40"/>
          <w:szCs w:val="40"/>
        </w:rPr>
      </w:pPr>
      <w:r w:rsidRPr="000B7384">
        <w:rPr>
          <w:rFonts w:ascii="Arial" w:hAnsi="Arial" w:cs="Arial"/>
          <w:color w:val="009999"/>
          <w:sz w:val="40"/>
          <w:szCs w:val="40"/>
        </w:rPr>
        <w:t>CONTENIDO</w:t>
      </w:r>
      <w:r w:rsidR="00BE5EA1" w:rsidRPr="000B7384">
        <w:rPr>
          <w:rFonts w:ascii="Arial" w:hAnsi="Arial" w:cs="Arial"/>
          <w:color w:val="009999"/>
          <w:sz w:val="40"/>
          <w:szCs w:val="40"/>
        </w:rPr>
        <w:t>:</w:t>
      </w:r>
    </w:p>
    <w:p w14:paraId="6CEE72CA" w14:textId="77777777" w:rsidR="0008194D" w:rsidRDefault="0008194D" w:rsidP="00EA53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73192E" w14:textId="77777777" w:rsidR="00943B1B" w:rsidRDefault="00943B1B" w:rsidP="00EA53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47E895" w14:textId="77777777" w:rsidR="00943B1B" w:rsidRDefault="00943B1B" w:rsidP="00EA533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E56864" w14:textId="5A99B880" w:rsidR="00943B1B" w:rsidRPr="008F26EA" w:rsidRDefault="00943B1B" w:rsidP="00EA5330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943B1B" w:rsidRPr="008F26EA">
          <w:pgSz w:w="12240" w:h="16340"/>
          <w:pgMar w:top="1880" w:right="1720" w:bottom="1834" w:left="1140" w:header="751" w:footer="1377" w:gutter="0"/>
          <w:cols w:space="720"/>
        </w:sectPr>
      </w:pPr>
    </w:p>
    <w:sdt>
      <w:sdtPr>
        <w:rPr>
          <w:rFonts w:ascii="Arial" w:hAnsi="Arial" w:cs="Arial"/>
          <w:sz w:val="24"/>
          <w:szCs w:val="24"/>
        </w:rPr>
        <w:id w:val="1503401059"/>
        <w:docPartObj>
          <w:docPartGallery w:val="Table of Contents"/>
          <w:docPartUnique/>
        </w:docPartObj>
      </w:sdtPr>
      <w:sdtContent>
        <w:p w14:paraId="16F6CF1E" w14:textId="10EFCC4F" w:rsidR="00BE5EA1" w:rsidRPr="00853FFE" w:rsidRDefault="00000000" w:rsidP="00853FFE">
          <w:pPr>
            <w:pStyle w:val="TDC1"/>
            <w:tabs>
              <w:tab w:val="left" w:pos="966"/>
              <w:tab w:val="right" w:leader="dot" w:pos="9036"/>
            </w:tabs>
            <w:spacing w:before="0" w:line="360" w:lineRule="auto"/>
            <w:ind w:left="965"/>
            <w:rPr>
              <w:rFonts w:ascii="Arial" w:hAnsi="Arial" w:cs="Arial"/>
            </w:rPr>
          </w:pPr>
          <w:hyperlink w:anchor="_TOC_250033" w:history="1">
            <w:r w:rsidR="005766AA" w:rsidRPr="00853FFE">
              <w:rPr>
                <w:rFonts w:ascii="Arial" w:hAnsi="Arial" w:cs="Arial"/>
              </w:rPr>
              <w:t>COMPROMISO ÉTICO</w:t>
            </w:r>
            <w:r w:rsidR="00853FFE">
              <w:rPr>
                <w:rFonts w:ascii="Arial" w:hAnsi="Arial" w:cs="Arial"/>
              </w:rPr>
              <w:t>…………………………………………………………...</w:t>
            </w:r>
            <w:r w:rsidR="008D444D" w:rsidRPr="00853FFE">
              <w:rPr>
                <w:rFonts w:ascii="Arial" w:hAnsi="Arial" w:cs="Arial"/>
              </w:rPr>
              <w:t>4</w:t>
            </w:r>
          </w:hyperlink>
        </w:p>
        <w:p w14:paraId="499684DC" w14:textId="62CFB442" w:rsidR="00BE5EA1" w:rsidRPr="00853FFE" w:rsidRDefault="005766AA" w:rsidP="00853FFE">
          <w:pPr>
            <w:pStyle w:val="Ttulo1"/>
            <w:tabs>
              <w:tab w:val="left" w:pos="1038"/>
            </w:tabs>
            <w:spacing w:line="360" w:lineRule="auto"/>
            <w:ind w:left="965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¿A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QUIÉN</w:t>
          </w:r>
          <w:r w:rsidRPr="00853FFE">
            <w:rPr>
              <w:rFonts w:ascii="Arial" w:hAnsi="Arial" w:cs="Arial"/>
              <w:spacing w:val="-3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APLICA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EL CÓDIGO?..................................................................</w:t>
          </w:r>
          <w:r w:rsidR="008D444D" w:rsidRPr="00853FFE">
            <w:rPr>
              <w:rFonts w:ascii="Arial" w:hAnsi="Arial" w:cs="Arial"/>
              <w:sz w:val="22"/>
              <w:szCs w:val="22"/>
            </w:rPr>
            <w:t>4</w:t>
          </w:r>
        </w:p>
        <w:p w14:paraId="16C4B396" w14:textId="5C3DD15F" w:rsidR="00BE5EA1" w:rsidRPr="00853FFE" w:rsidRDefault="005766AA" w:rsidP="00853FFE">
          <w:pPr>
            <w:pStyle w:val="Ttulo1"/>
            <w:tabs>
              <w:tab w:val="left" w:pos="1117"/>
            </w:tabs>
            <w:spacing w:line="360" w:lineRule="auto"/>
            <w:ind w:left="965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NUESTROS VALORES..............................................................................</w:t>
          </w:r>
          <w:r w:rsidR="008D444D" w:rsidRPr="00853FFE">
            <w:rPr>
              <w:rFonts w:ascii="Arial" w:hAnsi="Arial" w:cs="Arial"/>
              <w:sz w:val="22"/>
              <w:szCs w:val="22"/>
            </w:rPr>
            <w:t>....4</w:t>
          </w:r>
        </w:p>
        <w:p w14:paraId="71EE1404" w14:textId="28BAD9C7" w:rsidR="00BE5EA1" w:rsidRPr="00853FFE" w:rsidRDefault="005766AA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PREVENCIÓN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DE</w:t>
          </w:r>
          <w:r w:rsidRPr="00853FFE">
            <w:rPr>
              <w:rFonts w:ascii="Arial" w:hAnsi="Arial" w:cs="Arial"/>
              <w:spacing w:val="-3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LAVADO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DE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ACTIVOS,</w:t>
          </w:r>
          <w:r w:rsidRPr="00853FFE">
            <w:rPr>
              <w:rFonts w:ascii="Arial" w:hAnsi="Arial" w:cs="Arial"/>
              <w:spacing w:val="-2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FRAUDE,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CORRUPCIÓN</w:t>
          </w:r>
          <w:r w:rsidRPr="00853FFE">
            <w:rPr>
              <w:rFonts w:ascii="Arial" w:hAnsi="Arial" w:cs="Arial"/>
              <w:spacing w:val="-3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Y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SOBORNO………...</w:t>
          </w:r>
          <w:r w:rsidR="008D444D" w:rsidRPr="00853FFE">
            <w:rPr>
              <w:rFonts w:ascii="Arial" w:hAnsi="Arial" w:cs="Arial"/>
              <w:sz w:val="22"/>
              <w:szCs w:val="22"/>
            </w:rPr>
            <w:t>.................................................................................</w:t>
          </w:r>
          <w:r w:rsidR="00BE1F05" w:rsidRPr="00853FFE">
            <w:rPr>
              <w:rFonts w:ascii="Arial" w:hAnsi="Arial" w:cs="Arial"/>
              <w:sz w:val="22"/>
              <w:szCs w:val="22"/>
            </w:rPr>
            <w:t>.</w:t>
          </w:r>
          <w:r w:rsidR="008D444D" w:rsidRPr="00853FFE">
            <w:rPr>
              <w:rFonts w:ascii="Arial" w:hAnsi="Arial" w:cs="Arial"/>
              <w:sz w:val="22"/>
              <w:szCs w:val="22"/>
            </w:rPr>
            <w:t>......5</w:t>
          </w:r>
        </w:p>
        <w:p w14:paraId="48B564F0" w14:textId="6E9697C1" w:rsidR="00BE5EA1" w:rsidRPr="00853FFE" w:rsidRDefault="005766AA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DERECHOSLABORALES…………………………………</w:t>
          </w:r>
          <w:r w:rsidR="008D444D" w:rsidRPr="00853FFE">
            <w:rPr>
              <w:rFonts w:ascii="Arial" w:hAnsi="Arial" w:cs="Arial"/>
              <w:sz w:val="22"/>
              <w:szCs w:val="22"/>
            </w:rPr>
            <w:t>…</w:t>
          </w:r>
          <w:proofErr w:type="gramStart"/>
          <w:r w:rsidR="008D444D" w:rsidRPr="00853FFE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="008D444D" w:rsidRPr="00853FFE">
            <w:rPr>
              <w:rFonts w:ascii="Arial" w:hAnsi="Arial" w:cs="Arial"/>
              <w:sz w:val="22"/>
              <w:szCs w:val="22"/>
            </w:rPr>
            <w:t>…….</w:t>
          </w:r>
          <w:r w:rsidRPr="00853FFE">
            <w:rPr>
              <w:rFonts w:ascii="Arial" w:hAnsi="Arial" w:cs="Arial"/>
              <w:sz w:val="22"/>
              <w:szCs w:val="22"/>
            </w:rPr>
            <w:t>……….</w:t>
          </w:r>
          <w:r w:rsidR="008D444D" w:rsidRPr="00853FFE">
            <w:rPr>
              <w:rFonts w:ascii="Arial" w:hAnsi="Arial" w:cs="Arial"/>
              <w:sz w:val="22"/>
              <w:szCs w:val="22"/>
            </w:rPr>
            <w:t>5</w:t>
          </w:r>
        </w:p>
        <w:p w14:paraId="70D5D970" w14:textId="1D06E438" w:rsidR="00BE5EA1" w:rsidRPr="00853FFE" w:rsidRDefault="005766AA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CONFLICTOS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DE</w:t>
          </w:r>
          <w:r w:rsidRPr="00853FF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Pr="00853FFE">
            <w:rPr>
              <w:rFonts w:ascii="Arial" w:hAnsi="Arial" w:cs="Arial"/>
              <w:sz w:val="22"/>
              <w:szCs w:val="22"/>
            </w:rPr>
            <w:t>INTERÉS…………………………………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D444D" w:rsidRP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D444D" w:rsidRPr="00853FFE">
            <w:rPr>
              <w:rFonts w:ascii="Arial" w:hAnsi="Arial" w:cs="Arial"/>
              <w:sz w:val="22"/>
              <w:szCs w:val="22"/>
            </w:rPr>
            <w:t>…….</w:t>
          </w:r>
          <w:r w:rsidR="00147ACE" w:rsidRPr="00853FFE">
            <w:rPr>
              <w:rFonts w:ascii="Arial" w:hAnsi="Arial" w:cs="Arial"/>
              <w:sz w:val="22"/>
              <w:szCs w:val="22"/>
            </w:rPr>
            <w:t>.</w:t>
          </w:r>
          <w:r w:rsidR="008D444D" w:rsidRPr="00853FFE">
            <w:rPr>
              <w:rFonts w:ascii="Arial" w:hAnsi="Arial" w:cs="Arial"/>
              <w:sz w:val="22"/>
              <w:szCs w:val="22"/>
            </w:rPr>
            <w:t>…6</w:t>
          </w:r>
        </w:p>
        <w:p w14:paraId="10EE7FDC" w14:textId="29B36E21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REGALOS Y ATENCIONES</w:t>
          </w:r>
          <w:r w:rsidR="00853FFE">
            <w:rPr>
              <w:rFonts w:ascii="Arial" w:hAnsi="Arial" w:cs="Arial"/>
              <w:sz w:val="22"/>
              <w:szCs w:val="22"/>
            </w:rPr>
            <w:t>...</w:t>
          </w:r>
          <w:r w:rsidRPr="00853FFE">
            <w:rPr>
              <w:rFonts w:ascii="Arial" w:hAnsi="Arial" w:cs="Arial"/>
              <w:sz w:val="22"/>
              <w:szCs w:val="22"/>
            </w:rPr>
            <w:t>……………………………………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53FFE">
            <w:rPr>
              <w:rFonts w:ascii="Arial" w:hAnsi="Arial" w:cs="Arial"/>
              <w:sz w:val="22"/>
              <w:szCs w:val="22"/>
            </w:rPr>
            <w:t>.</w:t>
          </w:r>
          <w:r w:rsidRPr="00853FFE">
            <w:rPr>
              <w:rFonts w:ascii="Arial" w:hAnsi="Arial" w:cs="Arial"/>
              <w:sz w:val="22"/>
              <w:szCs w:val="22"/>
            </w:rPr>
            <w:t>…..6</w:t>
          </w:r>
        </w:p>
        <w:p w14:paraId="47190EC5" w14:textId="1DA853F7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LIBRE COMPETENCIA………………………………………………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147ACE" w:rsidRP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53FFE">
            <w:rPr>
              <w:rFonts w:ascii="Arial" w:hAnsi="Arial" w:cs="Arial"/>
              <w:sz w:val="22"/>
              <w:szCs w:val="22"/>
            </w:rPr>
            <w:t>.</w:t>
          </w:r>
          <w:r w:rsidRPr="00853FFE">
            <w:rPr>
              <w:rFonts w:ascii="Arial" w:hAnsi="Arial" w:cs="Arial"/>
              <w:sz w:val="22"/>
              <w:szCs w:val="22"/>
            </w:rPr>
            <w:t>..7</w:t>
          </w:r>
        </w:p>
        <w:p w14:paraId="77234073" w14:textId="06842083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CUIDAMOS LA INFORMACIÓN………………………………………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147ACE" w:rsidRP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……7</w:t>
          </w:r>
        </w:p>
        <w:p w14:paraId="61C9B9E0" w14:textId="557A3321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RELACIONES PARA EL LARGO PLAZO……………………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……………8</w:t>
          </w:r>
        </w:p>
        <w:p w14:paraId="3EEF0A84" w14:textId="4C086E1A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NUESTROS CLIENTES ………………………………………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…………….8</w:t>
          </w:r>
        </w:p>
        <w:p w14:paraId="1BE84CB0" w14:textId="7A74B19C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 xml:space="preserve">    NUESTROS PROVEEDORES………………………………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……………...8</w:t>
          </w:r>
        </w:p>
        <w:p w14:paraId="560FB935" w14:textId="69CEA987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 xml:space="preserve">    RELACIÓN CON NUESTROS COMPETIDORES…………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</w:t>
          </w:r>
          <w:r w:rsidR="00853FFE">
            <w:rPr>
              <w:rFonts w:ascii="Arial" w:hAnsi="Arial" w:cs="Arial"/>
              <w:sz w:val="22"/>
              <w:szCs w:val="22"/>
            </w:rPr>
            <w:t>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……………..8</w:t>
          </w:r>
        </w:p>
        <w:p w14:paraId="7D9739CB" w14:textId="7C28D662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DERECHOS DE AUTOR Y PROPIEDAD INTELECTUA……………………...8</w:t>
          </w:r>
        </w:p>
        <w:p w14:paraId="45B56DBB" w14:textId="5EBFC1CF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GESTIÓN DEL CÓDIGO DE CONDUCTA………………………………………9</w:t>
          </w:r>
        </w:p>
        <w:p w14:paraId="7D7B052D" w14:textId="233AC95D" w:rsidR="008D444D" w:rsidRPr="00853FFE" w:rsidRDefault="008D444D" w:rsidP="00853FFE">
          <w:pPr>
            <w:pStyle w:val="Ttulo2"/>
            <w:tabs>
              <w:tab w:val="left" w:pos="973"/>
            </w:tabs>
            <w:spacing w:line="360" w:lineRule="auto"/>
            <w:ind w:left="965" w:firstLine="0"/>
            <w:jc w:val="left"/>
            <w:rPr>
              <w:rFonts w:ascii="Arial" w:hAnsi="Arial" w:cs="Arial"/>
              <w:sz w:val="22"/>
              <w:szCs w:val="22"/>
            </w:rPr>
          </w:pPr>
          <w:r w:rsidRPr="00853FFE">
            <w:rPr>
              <w:rFonts w:ascii="Arial" w:hAnsi="Arial" w:cs="Arial"/>
              <w:sz w:val="22"/>
              <w:szCs w:val="22"/>
            </w:rPr>
            <w:t>APLICACIÓN DE SANCIONES……………………………………</w:t>
          </w:r>
          <w:proofErr w:type="gramStart"/>
          <w:r w:rsidRPr="00853FFE">
            <w:rPr>
              <w:rFonts w:ascii="Arial" w:hAnsi="Arial" w:cs="Arial"/>
              <w:sz w:val="22"/>
              <w:szCs w:val="22"/>
            </w:rPr>
            <w:t>…….</w:t>
          </w:r>
          <w:proofErr w:type="gramEnd"/>
          <w:r w:rsidRPr="00853FFE">
            <w:rPr>
              <w:rFonts w:ascii="Arial" w:hAnsi="Arial" w:cs="Arial"/>
              <w:sz w:val="22"/>
              <w:szCs w:val="22"/>
            </w:rPr>
            <w:t>.……….9</w:t>
          </w:r>
        </w:p>
        <w:p w14:paraId="616A644B" w14:textId="77777777" w:rsidR="00BE5EA1" w:rsidRPr="00853FFE" w:rsidRDefault="00BE5EA1" w:rsidP="00853FFE">
          <w:pPr>
            <w:pStyle w:val="Ttulo1"/>
            <w:tabs>
              <w:tab w:val="left" w:pos="1038"/>
            </w:tabs>
            <w:spacing w:before="35" w:line="360" w:lineRule="auto"/>
            <w:ind w:left="965"/>
            <w:rPr>
              <w:rFonts w:ascii="Arial" w:hAnsi="Arial" w:cs="Arial"/>
              <w:sz w:val="22"/>
              <w:szCs w:val="22"/>
            </w:rPr>
          </w:pPr>
        </w:p>
        <w:p w14:paraId="6572D3F8" w14:textId="3E44513F" w:rsidR="0008194D" w:rsidRPr="005766AA" w:rsidRDefault="00000000" w:rsidP="00EA5330">
          <w:pPr>
            <w:pStyle w:val="TDC1"/>
            <w:tabs>
              <w:tab w:val="right" w:leader="dot" w:pos="9158"/>
            </w:tabs>
            <w:spacing w:before="39" w:line="276" w:lineRule="auto"/>
            <w:jc w:val="both"/>
            <w:rPr>
              <w:rFonts w:ascii="Arial" w:hAnsi="Arial" w:cs="Arial"/>
              <w:sz w:val="24"/>
              <w:szCs w:val="24"/>
            </w:rPr>
            <w:sectPr w:rsidR="0008194D" w:rsidRPr="005766AA">
              <w:type w:val="continuous"/>
              <w:pgSz w:w="12240" w:h="16340"/>
              <w:pgMar w:top="1889" w:right="1720" w:bottom="1834" w:left="1140" w:header="720" w:footer="720" w:gutter="0"/>
              <w:cols w:space="720"/>
            </w:sectPr>
          </w:pPr>
        </w:p>
      </w:sdtContent>
    </w:sdt>
    <w:p w14:paraId="43D8F7B1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A328B3" w14:textId="49384F08" w:rsidR="0008194D" w:rsidRPr="000B7384" w:rsidRDefault="00326E14" w:rsidP="00EA5330">
      <w:pPr>
        <w:pStyle w:val="Ttulo1"/>
        <w:tabs>
          <w:tab w:val="left" w:pos="930"/>
        </w:tabs>
        <w:spacing w:before="266" w:line="276" w:lineRule="auto"/>
        <w:ind w:left="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0" w:name="_TOC_250033"/>
      <w:r w:rsidRPr="000B7384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>COMPROMISO</w:t>
      </w:r>
      <w:r w:rsidRPr="000B7384">
        <w:rPr>
          <w:rFonts w:ascii="Arial" w:hAnsi="Arial" w:cs="Arial"/>
          <w:b/>
          <w:bCs/>
          <w:color w:val="009999"/>
          <w:spacing w:val="-10"/>
          <w:sz w:val="28"/>
          <w:szCs w:val="28"/>
        </w:rPr>
        <w:t xml:space="preserve"> </w:t>
      </w:r>
      <w:bookmarkEnd w:id="0"/>
      <w:r w:rsidRPr="000B7384">
        <w:rPr>
          <w:rFonts w:ascii="Arial" w:hAnsi="Arial" w:cs="Arial"/>
          <w:b/>
          <w:bCs/>
          <w:color w:val="009999"/>
          <w:spacing w:val="-2"/>
          <w:sz w:val="28"/>
          <w:szCs w:val="28"/>
        </w:rPr>
        <w:t>ÉTICO</w:t>
      </w:r>
    </w:p>
    <w:p w14:paraId="0F5D59CF" w14:textId="77777777" w:rsidR="0008194D" w:rsidRPr="000B7384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color w:val="009999"/>
          <w:sz w:val="24"/>
          <w:szCs w:val="24"/>
        </w:rPr>
      </w:pPr>
    </w:p>
    <w:p w14:paraId="691FB45E" w14:textId="0EA36AD5" w:rsidR="00A212AB" w:rsidRPr="008F26EA" w:rsidRDefault="00326E14" w:rsidP="00EA5330">
      <w:pPr>
        <w:pStyle w:val="Textoindependiente"/>
        <w:spacing w:before="262" w:line="360" w:lineRule="auto"/>
        <w:ind w:left="703" w:right="167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El comportamiento ético es parte</w:t>
      </w:r>
      <w:r w:rsidR="0047280C" w:rsidRPr="008F26EA">
        <w:rPr>
          <w:rFonts w:ascii="Arial" w:hAnsi="Arial" w:cs="Arial"/>
          <w:sz w:val="24"/>
          <w:szCs w:val="24"/>
        </w:rPr>
        <w:t xml:space="preserve"> fundamental en el</w:t>
      </w:r>
      <w:r w:rsidRPr="008F26EA">
        <w:rPr>
          <w:rFonts w:ascii="Arial" w:hAnsi="Arial" w:cs="Arial"/>
          <w:sz w:val="24"/>
          <w:szCs w:val="24"/>
        </w:rPr>
        <w:t xml:space="preserve"> ejercicio de nuestros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negocios</w:t>
      </w:r>
      <w:r w:rsidR="00A212AB" w:rsidRPr="008F26EA">
        <w:rPr>
          <w:rFonts w:ascii="Arial" w:hAnsi="Arial" w:cs="Arial"/>
          <w:sz w:val="24"/>
          <w:szCs w:val="24"/>
        </w:rPr>
        <w:t xml:space="preserve">, </w:t>
      </w:r>
      <w:r w:rsidR="0047280C" w:rsidRPr="008F26EA">
        <w:rPr>
          <w:rFonts w:ascii="Arial" w:hAnsi="Arial" w:cs="Arial"/>
          <w:sz w:val="24"/>
          <w:szCs w:val="24"/>
        </w:rPr>
        <w:t>promovemos que todas las</w:t>
      </w:r>
      <w:r w:rsidR="0047280C"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="0047280C" w:rsidRPr="008F26EA">
        <w:rPr>
          <w:rFonts w:ascii="Arial" w:hAnsi="Arial" w:cs="Arial"/>
          <w:sz w:val="24"/>
          <w:szCs w:val="24"/>
        </w:rPr>
        <w:t>actividades estén en torno al comportamiento ético</w:t>
      </w:r>
      <w:r w:rsidR="00A212AB" w:rsidRPr="008F26EA">
        <w:rPr>
          <w:rFonts w:ascii="Arial" w:hAnsi="Arial" w:cs="Arial"/>
          <w:sz w:val="24"/>
          <w:szCs w:val="24"/>
        </w:rPr>
        <w:t xml:space="preserve">, así como la </w:t>
      </w:r>
      <w:r w:rsidRPr="008F26EA">
        <w:rPr>
          <w:rFonts w:ascii="Arial" w:hAnsi="Arial" w:cs="Arial"/>
          <w:sz w:val="24"/>
          <w:szCs w:val="24"/>
        </w:rPr>
        <w:t>aplicación de los principios del Código de Conducta</w:t>
      </w:r>
      <w:r w:rsidR="005766AA">
        <w:rPr>
          <w:rFonts w:ascii="Arial" w:hAnsi="Arial" w:cs="Arial"/>
          <w:sz w:val="24"/>
          <w:szCs w:val="24"/>
        </w:rPr>
        <w:t>.</w:t>
      </w:r>
    </w:p>
    <w:p w14:paraId="73E0E9DA" w14:textId="77777777" w:rsidR="0008194D" w:rsidRPr="008F26EA" w:rsidRDefault="0008194D" w:rsidP="00EA5330">
      <w:pPr>
        <w:pStyle w:val="Textoindependiente"/>
        <w:spacing w:before="1" w:line="276" w:lineRule="auto"/>
        <w:jc w:val="both"/>
        <w:rPr>
          <w:rFonts w:ascii="Arial" w:hAnsi="Arial" w:cs="Arial"/>
          <w:sz w:val="24"/>
          <w:szCs w:val="24"/>
        </w:rPr>
      </w:pPr>
    </w:p>
    <w:p w14:paraId="6F76E979" w14:textId="24534AC2" w:rsidR="0008194D" w:rsidRPr="000B7384" w:rsidRDefault="00326E14" w:rsidP="00EA5330">
      <w:pPr>
        <w:pStyle w:val="Ttulo1"/>
        <w:tabs>
          <w:tab w:val="left" w:pos="1038"/>
        </w:tabs>
        <w:spacing w:before="35" w:line="276" w:lineRule="auto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1" w:name="_TOC_250032"/>
      <w:r w:rsidRPr="000B7384">
        <w:rPr>
          <w:rFonts w:ascii="Arial" w:hAnsi="Arial" w:cs="Arial"/>
          <w:b/>
          <w:bCs/>
          <w:color w:val="009999"/>
          <w:sz w:val="28"/>
          <w:szCs w:val="28"/>
        </w:rPr>
        <w:t>¿A</w:t>
      </w:r>
      <w:r w:rsidRPr="000B7384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0B7384">
        <w:rPr>
          <w:rFonts w:ascii="Arial" w:hAnsi="Arial" w:cs="Arial"/>
          <w:b/>
          <w:bCs/>
          <w:color w:val="009999"/>
          <w:sz w:val="28"/>
          <w:szCs w:val="28"/>
        </w:rPr>
        <w:t>QUIÉN</w:t>
      </w:r>
      <w:r w:rsidRPr="000B7384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r w:rsidRPr="000B7384">
        <w:rPr>
          <w:rFonts w:ascii="Arial" w:hAnsi="Arial" w:cs="Arial"/>
          <w:b/>
          <w:bCs/>
          <w:color w:val="009999"/>
          <w:sz w:val="28"/>
          <w:szCs w:val="28"/>
        </w:rPr>
        <w:t>APLICA</w:t>
      </w:r>
      <w:r w:rsidRPr="000B7384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1"/>
      <w:r w:rsidR="00A212AB" w:rsidRPr="000B7384">
        <w:rPr>
          <w:rFonts w:ascii="Arial" w:hAnsi="Arial" w:cs="Arial"/>
          <w:b/>
          <w:bCs/>
          <w:color w:val="009999"/>
          <w:sz w:val="28"/>
          <w:szCs w:val="28"/>
        </w:rPr>
        <w:t xml:space="preserve">EL </w:t>
      </w:r>
      <w:r w:rsidRPr="000B7384">
        <w:rPr>
          <w:rFonts w:ascii="Arial" w:hAnsi="Arial" w:cs="Arial"/>
          <w:b/>
          <w:bCs/>
          <w:color w:val="009999"/>
          <w:sz w:val="28"/>
          <w:szCs w:val="28"/>
        </w:rPr>
        <w:t>CÓDIGO?</w:t>
      </w:r>
    </w:p>
    <w:p w14:paraId="3FE7BADF" w14:textId="752CBC19" w:rsidR="0008194D" w:rsidRPr="008F26EA" w:rsidRDefault="00326E14" w:rsidP="00EA5330">
      <w:pPr>
        <w:pStyle w:val="Textoindependiente"/>
        <w:spacing w:before="228" w:line="360" w:lineRule="auto"/>
        <w:ind w:left="703" w:right="169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Este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Código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="00A212AB" w:rsidRPr="008F26EA">
        <w:rPr>
          <w:rFonts w:ascii="Arial" w:hAnsi="Arial" w:cs="Arial"/>
          <w:sz w:val="24"/>
          <w:szCs w:val="24"/>
        </w:rPr>
        <w:t>aplica para</w:t>
      </w:r>
      <w:r w:rsidRPr="008F26EA">
        <w:rPr>
          <w:rFonts w:ascii="Arial" w:hAnsi="Arial" w:cs="Arial"/>
          <w:sz w:val="24"/>
          <w:szCs w:val="24"/>
        </w:rPr>
        <w:t xml:space="preserve"> empleados,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asesores,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administradores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="007E6AEA" w:rsidRPr="008F26EA">
        <w:rPr>
          <w:rFonts w:ascii="Arial" w:hAnsi="Arial" w:cs="Arial"/>
          <w:sz w:val="24"/>
          <w:szCs w:val="24"/>
        </w:rPr>
        <w:t>miembros</w:t>
      </w:r>
      <w:r w:rsidR="007E6AEA" w:rsidRPr="008F26EA">
        <w:rPr>
          <w:rFonts w:ascii="Arial" w:hAnsi="Arial" w:cs="Arial"/>
          <w:spacing w:val="1"/>
          <w:sz w:val="24"/>
          <w:szCs w:val="24"/>
        </w:rPr>
        <w:t xml:space="preserve"> directivos</w:t>
      </w:r>
      <w:r w:rsidRPr="008F26EA">
        <w:rPr>
          <w:rFonts w:ascii="Arial" w:hAnsi="Arial" w:cs="Arial"/>
          <w:sz w:val="24"/>
          <w:szCs w:val="24"/>
        </w:rPr>
        <w:t>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="00A212AB" w:rsidRPr="008F26EA">
        <w:rPr>
          <w:rFonts w:ascii="Arial" w:hAnsi="Arial" w:cs="Arial"/>
          <w:sz w:val="24"/>
          <w:szCs w:val="24"/>
        </w:rPr>
        <w:t xml:space="preserve">relación </w:t>
      </w:r>
      <w:r w:rsidRPr="008F26EA">
        <w:rPr>
          <w:rFonts w:ascii="Arial" w:hAnsi="Arial" w:cs="Arial"/>
          <w:sz w:val="24"/>
          <w:szCs w:val="24"/>
        </w:rPr>
        <w:t>con los diferentes grupos de interés</w:t>
      </w:r>
      <w:r w:rsidR="00A212AB" w:rsidRPr="008F26EA">
        <w:rPr>
          <w:rFonts w:ascii="Arial" w:hAnsi="Arial" w:cs="Arial"/>
          <w:sz w:val="24"/>
          <w:szCs w:val="24"/>
        </w:rPr>
        <w:t>.</w:t>
      </w:r>
    </w:p>
    <w:p w14:paraId="37F8D6DA" w14:textId="77777777" w:rsidR="0008194D" w:rsidRPr="008F26EA" w:rsidRDefault="0008194D" w:rsidP="00EA5330">
      <w:pPr>
        <w:pStyle w:val="Textoindependient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573ADE" w14:textId="7E4BEDD3" w:rsidR="0008194D" w:rsidRPr="008F26EA" w:rsidRDefault="00326E14" w:rsidP="00EA5330">
      <w:pPr>
        <w:pStyle w:val="Textoindependiente"/>
        <w:spacing w:line="360" w:lineRule="auto"/>
        <w:ind w:left="703" w:right="171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 xml:space="preserve">No </w:t>
      </w:r>
      <w:r w:rsidR="00E376A1" w:rsidRPr="008F26EA">
        <w:rPr>
          <w:rFonts w:ascii="Arial" w:hAnsi="Arial" w:cs="Arial"/>
          <w:sz w:val="24"/>
          <w:szCs w:val="24"/>
        </w:rPr>
        <w:t>aplicar el código de ética nos</w:t>
      </w:r>
      <w:r w:rsidRPr="008F26EA">
        <w:rPr>
          <w:rFonts w:ascii="Arial" w:hAnsi="Arial" w:cs="Arial"/>
          <w:sz w:val="24"/>
          <w:szCs w:val="24"/>
        </w:rPr>
        <w:t xml:space="preserve"> puede conllevar a acciones disciplinarias, sanciones, e incluso a 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terminación de la relación laboral o contractual, de acuerdo con lo dispuesto en este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Código, el reglamento interno de trabajo, los lineamientos internos de las Compañías y 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normatividad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vigente.</w:t>
      </w:r>
    </w:p>
    <w:p w14:paraId="0D7A300B" w14:textId="77777777" w:rsidR="0008194D" w:rsidRPr="008F26EA" w:rsidRDefault="0008194D" w:rsidP="00EA5330">
      <w:pPr>
        <w:pStyle w:val="Textoindependiente"/>
        <w:spacing w:before="1" w:line="360" w:lineRule="auto"/>
        <w:jc w:val="both"/>
        <w:rPr>
          <w:rFonts w:ascii="Arial" w:hAnsi="Arial" w:cs="Arial"/>
          <w:sz w:val="24"/>
          <w:szCs w:val="24"/>
        </w:rPr>
      </w:pPr>
    </w:p>
    <w:p w14:paraId="4EAEF4D3" w14:textId="7F6052FB" w:rsidR="0008194D" w:rsidRPr="008D444D" w:rsidRDefault="00BE5EA1" w:rsidP="00EA5330">
      <w:pPr>
        <w:pStyle w:val="Ttulo1"/>
        <w:tabs>
          <w:tab w:val="left" w:pos="1117"/>
        </w:tabs>
        <w:spacing w:line="276" w:lineRule="auto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NUESTROS VALORES</w:t>
      </w:r>
    </w:p>
    <w:p w14:paraId="5B6CE496" w14:textId="7B8A3DFB" w:rsidR="00E376A1" w:rsidRPr="008F26EA" w:rsidRDefault="00E376A1" w:rsidP="00EA5330">
      <w:pPr>
        <w:pStyle w:val="Ttulo1"/>
        <w:tabs>
          <w:tab w:val="left" w:pos="1117"/>
        </w:tabs>
        <w:spacing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672"/>
        <w:gridCol w:w="1810"/>
        <w:gridCol w:w="2544"/>
        <w:gridCol w:w="2640"/>
      </w:tblGrid>
      <w:tr w:rsidR="008F26EA" w:rsidRPr="008F26EA" w14:paraId="085CDADF" w14:textId="77777777" w:rsidTr="00147ACE">
        <w:trPr>
          <w:trHeight w:val="496"/>
        </w:trPr>
        <w:tc>
          <w:tcPr>
            <w:tcW w:w="1559" w:type="dxa"/>
            <w:shd w:val="clear" w:color="auto" w:fill="D9D9D9" w:themeFill="background1" w:themeFillShade="D9"/>
          </w:tcPr>
          <w:p w14:paraId="7FD28F2B" w14:textId="77777777" w:rsidR="00E376A1" w:rsidRPr="008F26EA" w:rsidRDefault="00E376A1" w:rsidP="00EA5330">
            <w:pPr>
              <w:pStyle w:val="Ttulo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5BB086" w14:textId="160CB042" w:rsidR="00E376A1" w:rsidRPr="008F26EA" w:rsidRDefault="00E376A1" w:rsidP="00EA5330">
            <w:pPr>
              <w:pStyle w:val="Ttulo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6EA">
              <w:rPr>
                <w:rFonts w:ascii="Arial" w:hAnsi="Arial" w:cs="Arial"/>
                <w:sz w:val="24"/>
                <w:szCs w:val="24"/>
              </w:rPr>
              <w:t>Respeto:</w:t>
            </w:r>
          </w:p>
          <w:p w14:paraId="76AF11C4" w14:textId="77777777" w:rsidR="00E376A1" w:rsidRPr="008F26EA" w:rsidRDefault="00E376A1" w:rsidP="00EA5330">
            <w:pPr>
              <w:pStyle w:val="Ttulo1"/>
              <w:tabs>
                <w:tab w:val="left" w:pos="1117"/>
              </w:tabs>
              <w:ind w:left="0"/>
              <w:jc w:val="both"/>
              <w:rPr>
                <w:rFonts w:ascii="Arial" w:hAnsi="Arial" w:cs="Arial"/>
                <w:color w:val="DE5A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54992C6" w14:textId="3DCF16CB" w:rsidR="00E376A1" w:rsidRPr="00147ACE" w:rsidRDefault="00147ACE" w:rsidP="00EA5330">
            <w:pPr>
              <w:pStyle w:val="Ttulo3"/>
              <w:spacing w:before="23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AA3DF7" wp14:editId="2421D9F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135890</wp:posOffset>
                      </wp:positionV>
                      <wp:extent cx="942975" cy="26670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B255D9" w14:textId="7DE99885" w:rsidR="00147ACE" w:rsidRPr="00147ACE" w:rsidRDefault="00147AC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47AC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Equidad: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AA3D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6.05pt;margin-top:10.7pt;width:74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D6iFwIAACsEAAAOAAAAZHJzL2Uyb0RvYy54bWysU9uO2yAQfa+0/4B439hJc2msOKt0V6kq&#10;RbsrZat9JhhiS5ihQGKnX98BOxdt+1T1BQZmmMs5h8VDWytyFNZVoHM6HKSUCM2hqPQ+pz/e1vdf&#10;KHGe6YIp0CKnJ+How/Lu06IxmRhBCaoQlmAS7bLG5LT03mRJ4ngpauYGYIRGpwRbM49Hu08KyxrM&#10;XqtklKbTpAFbGAtcOIe3T52TLmN+KQX3L1I64YnKKfbm42rjugtrslywbG+ZKSvet8H+oYuaVRqL&#10;XlI9Mc/IwVZ/pKorbsGB9AMOdQJSVlzEGXCaYfphmm3JjIizIDjOXGBy/y8tfz5uzaslvv0KLRIY&#10;AGmMyxxehnlaaeuwY6cE/Qjh6QKbaD3heDkfj+azCSUcXaPpdJZGWJPrY2Od/yagJsHIqUVWIljs&#10;uHEeC2LoOSTU0rCulIrMKE2anE4/T9L44OLBF0rjw2urwfLtru3730FxwrEsdIw7w9cVFt8w51+Z&#10;RYpxEpStf8FFKsAi0FuUlGB//e0+xCPy6KWkQcnk1P08MCsoUd81cjIfjsdBY/EwnsxGeLC3nt2t&#10;Rx/qR0BVDvGDGB7NEO/V2ZQW6ndU9ypURRfTHGvn1J/NR98JGX8HF6tVDEJVGeY3emt4SB3gDNC+&#10;te/Mmh5/j8Q9w1lcLPtAQxfbEbE6eJBV5CgA3KHa446KjNT1vydI/vYco65/fPkbAAD//wMAUEsD&#10;BBQABgAIAAAAIQAqBWHT3wAAAAgBAAAPAAAAZHJzL2Rvd25yZXYueG1sTI9BS8NAFITvQv/D8gre&#10;7CaxhhKzKSVQBNFDay/eXrKvSTD7Nma3bfTXuz3Z4zDDzDf5ejK9ONPoOssK4kUEgri2uuNGweFj&#10;+7AC4Tyyxt4yKfghB+tidpdjpu2Fd3Te+0aEEnYZKmi9HzIpXd2SQbewA3HwjnY06IMcG6lHvIRy&#10;08skilJpsOOw0OJAZUv11/5kFLyW23fcVYlZ/fbly9txM3wfPp+Uup9Pm2cQnib/H4YrfkCHIjBV&#10;9sTaiT7oJA5JBUm8BHH10ygFUSlIH5cgi1zeHij+AAAA//8DAFBLAQItABQABgAIAAAAIQC2gziS&#10;/gAAAOEBAAATAAAAAAAAAAAAAAAAAAAAAABbQ29udGVudF9UeXBlc10ueG1sUEsBAi0AFAAGAAgA&#10;AAAhADj9If/WAAAAlAEAAAsAAAAAAAAAAAAAAAAALwEAAF9yZWxzLy5yZWxzUEsBAi0AFAAGAAgA&#10;AAAhAHpwPqIXAgAAKwQAAA4AAAAAAAAAAAAAAAAALgIAAGRycy9lMm9Eb2MueG1sUEsBAi0AFAAG&#10;AAgAAAAhACoFYdPfAAAACAEAAA8AAAAAAAAAAAAAAAAAcQQAAGRycy9kb3ducmV2LnhtbFBLBQYA&#10;AAAABAAEAPMAAAB9BQAAAAA=&#10;" filled="f" stroked="f" strokeweight=".5pt">
                      <v:textbox>
                        <w:txbxContent>
                          <w:p w14:paraId="47B255D9" w14:textId="7DE99885" w:rsidR="00147ACE" w:rsidRPr="00147ACE" w:rsidRDefault="00147AC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7A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Equidad: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D73B5A" w14:textId="77777777" w:rsidR="00E376A1" w:rsidRPr="008F26EA" w:rsidRDefault="00E376A1" w:rsidP="00EA5330">
            <w:pPr>
              <w:pStyle w:val="Ttulo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CB1400" w14:textId="2E54B602" w:rsidR="00E376A1" w:rsidRPr="008F26EA" w:rsidRDefault="00E376A1" w:rsidP="00EA5330">
            <w:pPr>
              <w:pStyle w:val="Ttulo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6EA">
              <w:rPr>
                <w:rFonts w:ascii="Arial" w:hAnsi="Arial" w:cs="Arial"/>
                <w:sz w:val="24"/>
                <w:szCs w:val="24"/>
              </w:rPr>
              <w:t>Responsabilidad:</w:t>
            </w:r>
          </w:p>
          <w:p w14:paraId="62909875" w14:textId="77777777" w:rsidR="00E376A1" w:rsidRPr="008F26EA" w:rsidRDefault="00E376A1" w:rsidP="00EA5330">
            <w:pPr>
              <w:pStyle w:val="Ttulo1"/>
              <w:tabs>
                <w:tab w:val="left" w:pos="1117"/>
              </w:tabs>
              <w:ind w:left="0"/>
              <w:jc w:val="both"/>
              <w:rPr>
                <w:rFonts w:ascii="Arial" w:hAnsi="Arial" w:cs="Arial"/>
                <w:color w:val="DE5A00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14:paraId="55749DFC" w14:textId="77777777" w:rsidR="00E376A1" w:rsidRPr="008F26EA" w:rsidRDefault="00E376A1" w:rsidP="00EA5330">
            <w:pPr>
              <w:pStyle w:val="Ttulo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80DAEE" w14:textId="203D070D" w:rsidR="00E376A1" w:rsidRPr="008F26EA" w:rsidRDefault="00E376A1" w:rsidP="00EA5330">
            <w:pPr>
              <w:pStyle w:val="Ttulo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6EA">
              <w:rPr>
                <w:rFonts w:ascii="Arial" w:hAnsi="Arial" w:cs="Arial"/>
                <w:sz w:val="24"/>
                <w:szCs w:val="24"/>
              </w:rPr>
              <w:t>Transparencia:</w:t>
            </w:r>
          </w:p>
          <w:p w14:paraId="6035BB3C" w14:textId="77777777" w:rsidR="00E376A1" w:rsidRPr="008F26EA" w:rsidRDefault="00E376A1" w:rsidP="00EA5330">
            <w:pPr>
              <w:pStyle w:val="Ttulo1"/>
              <w:tabs>
                <w:tab w:val="left" w:pos="1117"/>
              </w:tabs>
              <w:ind w:left="0"/>
              <w:jc w:val="both"/>
              <w:rPr>
                <w:rFonts w:ascii="Arial" w:hAnsi="Arial" w:cs="Arial"/>
                <w:color w:val="DE5A00"/>
                <w:sz w:val="24"/>
                <w:szCs w:val="24"/>
              </w:rPr>
            </w:pPr>
          </w:p>
        </w:tc>
      </w:tr>
      <w:tr w:rsidR="007E6AEA" w:rsidRPr="008F26EA" w14:paraId="6D0A8889" w14:textId="77777777" w:rsidTr="00147ACE">
        <w:trPr>
          <w:trHeight w:val="2808"/>
        </w:trPr>
        <w:tc>
          <w:tcPr>
            <w:tcW w:w="1559" w:type="dxa"/>
          </w:tcPr>
          <w:p w14:paraId="6D4549F7" w14:textId="7CAB60A1" w:rsidR="00E376A1" w:rsidRPr="007E6AEA" w:rsidRDefault="009C21A3" w:rsidP="00EA5330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6AE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Consideración y valoración especial ante </w:t>
            </w:r>
            <w:r w:rsidR="00F732C4" w:rsidRPr="007E6AE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nuestros clientes y colaboradores.</w:t>
            </w:r>
          </w:p>
        </w:tc>
        <w:tc>
          <w:tcPr>
            <w:tcW w:w="0" w:type="auto"/>
          </w:tcPr>
          <w:p w14:paraId="16338856" w14:textId="3261AEE0" w:rsidR="00E376A1" w:rsidRPr="007E6AEA" w:rsidRDefault="00F732C4" w:rsidP="00EA5330">
            <w:pPr>
              <w:pStyle w:val="Ttulo1"/>
              <w:tabs>
                <w:tab w:val="left" w:pos="1117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6AE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Consideramos otorgar a cada colaborador</w:t>
            </w:r>
            <w:r w:rsidR="009C21A3" w:rsidRPr="007E6AE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lo que se merece en función de sus méritos o condiciones.</w:t>
            </w:r>
          </w:p>
        </w:tc>
        <w:tc>
          <w:tcPr>
            <w:tcW w:w="0" w:type="auto"/>
          </w:tcPr>
          <w:p w14:paraId="091203C1" w14:textId="5FE65EC5" w:rsidR="00E376A1" w:rsidRPr="007E6AEA" w:rsidRDefault="001B2139" w:rsidP="00EA5330">
            <w:pPr>
              <w:pStyle w:val="Textoindependiente"/>
              <w:spacing w:before="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6AEA">
              <w:rPr>
                <w:rFonts w:ascii="Arial" w:hAnsi="Arial" w:cs="Arial"/>
                <w:spacing w:val="10"/>
                <w:sz w:val="22"/>
                <w:szCs w:val="22"/>
              </w:rPr>
              <w:t>Cumplimos</w:t>
            </w:r>
            <w:r w:rsidR="00E376A1" w:rsidRPr="007E6AEA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con</w:t>
            </w:r>
            <w:r w:rsidR="00E376A1" w:rsidRPr="007E6AEA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los</w:t>
            </w:r>
            <w:r w:rsidR="00E376A1" w:rsidRPr="007E6AEA"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compromisos</w:t>
            </w:r>
            <w:r w:rsidRPr="007E6AEA">
              <w:rPr>
                <w:rFonts w:ascii="Arial" w:hAnsi="Arial" w:cs="Arial"/>
                <w:sz w:val="22"/>
                <w:szCs w:val="22"/>
              </w:rPr>
              <w:t xml:space="preserve"> asumidos por nuestra empresa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,</w:t>
            </w:r>
            <w:r w:rsidR="00E376A1" w:rsidRPr="007E6AEA"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velando</w:t>
            </w:r>
            <w:r w:rsidR="00E376A1" w:rsidRPr="007E6AEA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por</w:t>
            </w:r>
            <w:r w:rsidR="00E376A1" w:rsidRPr="007E6AEA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los</w:t>
            </w:r>
            <w:r w:rsidR="00E376A1" w:rsidRPr="007E6AEA">
              <w:rPr>
                <w:rFonts w:ascii="Arial" w:hAnsi="Arial" w:cs="Arial"/>
                <w:spacing w:val="1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bienes</w:t>
            </w:r>
            <w:r w:rsidR="00E376A1" w:rsidRPr="007E6AEA">
              <w:rPr>
                <w:rFonts w:ascii="Arial" w:hAnsi="Arial" w:cs="Arial"/>
                <w:spacing w:val="13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tanto</w:t>
            </w:r>
            <w:r w:rsidR="00E376A1" w:rsidRPr="007E6AEA">
              <w:rPr>
                <w:rFonts w:ascii="Arial" w:hAnsi="Arial" w:cs="Arial"/>
                <w:spacing w:val="12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de</w:t>
            </w:r>
            <w:r w:rsidR="00E376A1" w:rsidRPr="007E6AEA">
              <w:rPr>
                <w:rFonts w:ascii="Arial" w:hAnsi="Arial" w:cs="Arial"/>
                <w:spacing w:val="-49"/>
                <w:sz w:val="22"/>
                <w:szCs w:val="22"/>
              </w:rPr>
              <w:t xml:space="preserve"> </w:t>
            </w:r>
            <w:r w:rsidRPr="007E6AEA">
              <w:rPr>
                <w:rFonts w:ascii="Arial" w:hAnsi="Arial" w:cs="Arial"/>
                <w:sz w:val="22"/>
                <w:szCs w:val="22"/>
              </w:rPr>
              <w:t xml:space="preserve">nuestros clientes como amigos y colaboradores, así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como</w:t>
            </w:r>
            <w:r w:rsidR="00E376A1" w:rsidRPr="007E6AE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de</w:t>
            </w:r>
            <w:r w:rsidR="00E376A1" w:rsidRPr="007E6AE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sus</w:t>
            </w:r>
            <w:r w:rsidR="00E376A1" w:rsidRPr="007E6AE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grupos de</w:t>
            </w:r>
            <w:r w:rsidR="00E376A1" w:rsidRPr="007E6AE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interés.</w:t>
            </w:r>
          </w:p>
          <w:p w14:paraId="52020B9B" w14:textId="77777777" w:rsidR="00E376A1" w:rsidRPr="007E6AEA" w:rsidRDefault="00E376A1" w:rsidP="00EA5330">
            <w:pPr>
              <w:pStyle w:val="Ttulo1"/>
              <w:tabs>
                <w:tab w:val="left" w:pos="1117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0" w:type="dxa"/>
          </w:tcPr>
          <w:p w14:paraId="3E219427" w14:textId="74C3C95A" w:rsidR="00E376A1" w:rsidRPr="007E6AEA" w:rsidRDefault="001B2139" w:rsidP="00EA5330">
            <w:pPr>
              <w:pStyle w:val="Textoindependiente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6AEA">
              <w:rPr>
                <w:rFonts w:ascii="Arial" w:hAnsi="Arial" w:cs="Arial"/>
                <w:sz w:val="22"/>
                <w:szCs w:val="22"/>
              </w:rPr>
              <w:t>Nuestras</w:t>
            </w:r>
            <w:r w:rsidR="00E376A1" w:rsidRPr="007E6AE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relaciones</w:t>
            </w:r>
            <w:r w:rsidR="00E376A1" w:rsidRPr="007E6AE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están</w:t>
            </w:r>
            <w:r w:rsidR="00E376A1" w:rsidRPr="007E6AEA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basadas</w:t>
            </w:r>
            <w:r w:rsidR="00E376A1" w:rsidRPr="007E6AEA">
              <w:rPr>
                <w:rFonts w:ascii="Arial" w:hAnsi="Arial" w:cs="Arial"/>
                <w:spacing w:val="9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en</w:t>
            </w:r>
            <w:r w:rsidR="00E376A1" w:rsidRPr="007E6AEA">
              <w:rPr>
                <w:rFonts w:ascii="Arial" w:hAnsi="Arial" w:cs="Arial"/>
                <w:spacing w:val="7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el</w:t>
            </w:r>
            <w:r w:rsidR="00E376A1" w:rsidRPr="007E6AEA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conocimiento</w:t>
            </w:r>
            <w:r w:rsidR="00E376A1" w:rsidRPr="007E6AEA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y</w:t>
            </w:r>
            <w:r w:rsidR="00E376A1" w:rsidRPr="007E6AEA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acceso</w:t>
            </w:r>
            <w:r w:rsidR="00E376A1" w:rsidRPr="007E6AEA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a</w:t>
            </w:r>
            <w:r w:rsidR="00E376A1" w:rsidRPr="007E6AEA">
              <w:rPr>
                <w:rFonts w:ascii="Arial" w:hAnsi="Arial" w:cs="Arial"/>
                <w:spacing w:val="8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la</w:t>
            </w:r>
            <w:r w:rsidR="00E376A1" w:rsidRPr="007E6AEA">
              <w:rPr>
                <w:rFonts w:ascii="Arial" w:hAnsi="Arial" w:cs="Arial"/>
                <w:spacing w:val="5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información,</w:t>
            </w:r>
            <w:r w:rsidR="00E376A1" w:rsidRPr="007E6AEA">
              <w:rPr>
                <w:rFonts w:ascii="Arial" w:hAnsi="Arial" w:cs="Arial"/>
                <w:spacing w:val="-49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dentro de</w:t>
            </w:r>
            <w:r w:rsidR="00E376A1" w:rsidRPr="007E6AE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los</w:t>
            </w:r>
            <w:r w:rsidR="00E376A1" w:rsidRPr="007E6AE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límites de</w:t>
            </w:r>
            <w:r w:rsidR="00E376A1" w:rsidRPr="007E6AEA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ley</w:t>
            </w:r>
            <w:r w:rsidR="00E376A1" w:rsidRPr="007E6AE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y</w:t>
            </w:r>
            <w:r w:rsidR="00E376A1" w:rsidRPr="007E6AE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la</w:t>
            </w:r>
            <w:r w:rsidR="00E376A1" w:rsidRPr="007E6AEA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E376A1" w:rsidRPr="007E6AEA">
              <w:rPr>
                <w:rFonts w:ascii="Arial" w:hAnsi="Arial" w:cs="Arial"/>
                <w:sz w:val="22"/>
                <w:szCs w:val="22"/>
              </w:rPr>
              <w:t>reserva empresarial</w:t>
            </w:r>
            <w:r w:rsidRPr="007E6A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841446" w14:textId="77777777" w:rsidR="00E376A1" w:rsidRPr="007E6AEA" w:rsidRDefault="00E376A1" w:rsidP="00EA5330">
            <w:pPr>
              <w:pStyle w:val="Ttulo1"/>
              <w:tabs>
                <w:tab w:val="left" w:pos="1117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EAC762" w14:textId="77777777" w:rsidR="0008194D" w:rsidRPr="008F26EA" w:rsidRDefault="0008194D" w:rsidP="00EA5330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08194D" w:rsidRPr="008F26EA">
          <w:pgSz w:w="12240" w:h="16340"/>
          <w:pgMar w:top="1880" w:right="1720" w:bottom="1560" w:left="1140" w:header="751" w:footer="1377" w:gutter="0"/>
          <w:cols w:space="720"/>
        </w:sectPr>
      </w:pPr>
    </w:p>
    <w:p w14:paraId="1D5CDDFA" w14:textId="77777777" w:rsidR="0008194D" w:rsidRPr="008D444D" w:rsidRDefault="0008194D" w:rsidP="00EA5330">
      <w:pPr>
        <w:pStyle w:val="Textoindependiente"/>
        <w:spacing w:before="11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BC8CA0" w14:textId="72A4D2FD" w:rsidR="0008194D" w:rsidRPr="008D444D" w:rsidRDefault="007E6AEA" w:rsidP="00EA5330">
      <w:pPr>
        <w:pStyle w:val="Ttulo2"/>
        <w:tabs>
          <w:tab w:val="left" w:pos="973"/>
        </w:tabs>
        <w:spacing w:line="276" w:lineRule="auto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bookmarkStart w:id="2" w:name="_TOC_250029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PREVENCIÓN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LAVADO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ACTIVOS,</w:t>
      </w:r>
      <w:r w:rsidRPr="00D336B0">
        <w:rPr>
          <w:rFonts w:ascii="Arial" w:hAnsi="Arial" w:cs="Arial"/>
          <w:b/>
          <w:bCs/>
          <w:color w:val="009999"/>
          <w:spacing w:val="-2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FRAUDE,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CORRUPCIÓN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Y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2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SOBORNO</w:t>
      </w:r>
    </w:p>
    <w:p w14:paraId="177EA6CF" w14:textId="77777777" w:rsidR="001B2139" w:rsidRPr="008D444D" w:rsidRDefault="001B2139" w:rsidP="00EA5330">
      <w:pPr>
        <w:pStyle w:val="Textoindependiente"/>
        <w:spacing w:line="276" w:lineRule="auto"/>
        <w:ind w:left="703" w:right="1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6B9091" w14:textId="4772BB0C" w:rsidR="0008194D" w:rsidRPr="008F26EA" w:rsidRDefault="00326E14" w:rsidP="00EA5330">
      <w:pPr>
        <w:pStyle w:val="Textoindependiente"/>
        <w:spacing w:line="360" w:lineRule="auto"/>
        <w:ind w:left="703" w:right="167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 xml:space="preserve">Rechazamos el fraude en todas sus formas, y en tal sentido </w:t>
      </w:r>
      <w:r w:rsidRPr="007E6AEA">
        <w:rPr>
          <w:rFonts w:ascii="Arial" w:hAnsi="Arial" w:cs="Arial"/>
          <w:b/>
          <w:bCs/>
          <w:sz w:val="24"/>
          <w:szCs w:val="24"/>
          <w:u w:val="single"/>
        </w:rPr>
        <w:t>no</w:t>
      </w:r>
      <w:r w:rsidRPr="008F26EA">
        <w:rPr>
          <w:rFonts w:ascii="Arial" w:hAnsi="Arial" w:cs="Arial"/>
          <w:sz w:val="24"/>
          <w:szCs w:val="24"/>
        </w:rPr>
        <w:t xml:space="preserve"> permitimos relaciones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mediadas por pagos inapropiados, promesas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 ofertas económicas, de empleo u otros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beneficios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puedan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influenciar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una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toma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decisión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privilegien</w:t>
      </w:r>
      <w:r w:rsidRPr="008F26EA">
        <w:rPr>
          <w:rFonts w:ascii="Arial" w:hAnsi="Arial" w:cs="Arial"/>
          <w:spacing w:val="5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intereses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particulares.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Protegemos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actuar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buen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nombre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Compañías,</w:t>
      </w:r>
      <w:r w:rsidRPr="008F26EA">
        <w:rPr>
          <w:rFonts w:ascii="Arial" w:hAnsi="Arial" w:cs="Arial"/>
          <w:spacing w:val="5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evitando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relaciones comerciales 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puedan involucrar el lavado de activos, la financiación del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terrorismo y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otros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delitos.</w:t>
      </w:r>
    </w:p>
    <w:p w14:paraId="4C54C0B2" w14:textId="77777777" w:rsidR="0008194D" w:rsidRPr="008F26EA" w:rsidRDefault="0008194D" w:rsidP="00EA5330">
      <w:pPr>
        <w:pStyle w:val="Textoindependiente"/>
        <w:spacing w:before="11" w:line="360" w:lineRule="auto"/>
        <w:jc w:val="both"/>
        <w:rPr>
          <w:rFonts w:ascii="Arial" w:hAnsi="Arial" w:cs="Arial"/>
          <w:sz w:val="24"/>
          <w:szCs w:val="24"/>
        </w:rPr>
      </w:pPr>
    </w:p>
    <w:p w14:paraId="6A713E55" w14:textId="4BB60927" w:rsidR="0008194D" w:rsidRPr="008F26EA" w:rsidRDefault="00326E14" w:rsidP="00EA5330">
      <w:pPr>
        <w:pStyle w:val="Textoindependiente"/>
        <w:spacing w:line="360" w:lineRule="auto"/>
        <w:ind w:left="703" w:right="169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Si identificamos la realización de dichas prácticas al interior de las Compañías,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debemos reportarlas inmediatamente a los canales destinados para ello</w:t>
      </w:r>
      <w:r w:rsidR="007E6AEA">
        <w:rPr>
          <w:rFonts w:ascii="Arial" w:hAnsi="Arial" w:cs="Arial"/>
          <w:sz w:val="24"/>
          <w:szCs w:val="24"/>
        </w:rPr>
        <w:t>.</w:t>
      </w:r>
    </w:p>
    <w:p w14:paraId="157142A2" w14:textId="77777777" w:rsidR="0008194D" w:rsidRPr="008F26EA" w:rsidRDefault="0008194D" w:rsidP="00EA5330">
      <w:pPr>
        <w:pStyle w:val="Textoindependiente"/>
        <w:spacing w:before="3" w:line="360" w:lineRule="auto"/>
        <w:jc w:val="both"/>
        <w:rPr>
          <w:rFonts w:ascii="Arial" w:hAnsi="Arial" w:cs="Arial"/>
          <w:sz w:val="24"/>
          <w:szCs w:val="24"/>
        </w:rPr>
      </w:pPr>
    </w:p>
    <w:p w14:paraId="1F5AEA16" w14:textId="77777777" w:rsidR="0008194D" w:rsidRPr="008F26EA" w:rsidRDefault="0008194D" w:rsidP="00EA5330">
      <w:pPr>
        <w:pStyle w:val="Textoindependiente"/>
        <w:spacing w:before="2" w:line="360" w:lineRule="auto"/>
        <w:jc w:val="both"/>
        <w:rPr>
          <w:rFonts w:ascii="Arial" w:hAnsi="Arial" w:cs="Arial"/>
          <w:sz w:val="24"/>
          <w:szCs w:val="24"/>
        </w:rPr>
      </w:pPr>
    </w:p>
    <w:p w14:paraId="7DD30450" w14:textId="5A89EE89" w:rsidR="0008194D" w:rsidRPr="00D336B0" w:rsidRDefault="007E6AEA" w:rsidP="00EA5330">
      <w:pPr>
        <w:pStyle w:val="Ttulo2"/>
        <w:tabs>
          <w:tab w:val="left" w:pos="973"/>
        </w:tabs>
        <w:spacing w:line="276" w:lineRule="auto"/>
        <w:ind w:left="0" w:firstLine="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3" w:name="_TOC_250027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DERECHOS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3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LABORALES</w:t>
      </w:r>
    </w:p>
    <w:p w14:paraId="43EE23AF" w14:textId="77777777" w:rsidR="001B2139" w:rsidRPr="00D336B0" w:rsidRDefault="001B2139" w:rsidP="00EA5330">
      <w:pPr>
        <w:pStyle w:val="Ttulo2"/>
        <w:tabs>
          <w:tab w:val="left" w:pos="973"/>
        </w:tabs>
        <w:spacing w:line="276" w:lineRule="auto"/>
        <w:ind w:firstLine="0"/>
        <w:rPr>
          <w:rFonts w:ascii="Arial" w:hAnsi="Arial" w:cs="Arial"/>
          <w:color w:val="009999"/>
          <w:sz w:val="24"/>
          <w:szCs w:val="24"/>
        </w:rPr>
      </w:pPr>
    </w:p>
    <w:p w14:paraId="2359655A" w14:textId="77777777" w:rsidR="0008194D" w:rsidRPr="008F26EA" w:rsidRDefault="00326E14" w:rsidP="00EA5330">
      <w:pPr>
        <w:pStyle w:val="Textoindependiente"/>
        <w:spacing w:line="276" w:lineRule="auto"/>
        <w:ind w:left="703" w:right="170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Respetamos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derechos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laborales,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toleramos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trabajo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infantil,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forzoso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condiciones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atenten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contra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salud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seguridad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empleado</w:t>
      </w:r>
      <w:r w:rsidRPr="008F26EA">
        <w:rPr>
          <w:rFonts w:ascii="Arial" w:hAnsi="Arial" w:cs="Arial"/>
          <w:spacing w:val="5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5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asesor.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Respetamos la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libertad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 asociación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velamos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por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una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sana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convivencia.</w:t>
      </w:r>
    </w:p>
    <w:p w14:paraId="379203F0" w14:textId="77777777" w:rsidR="0008194D" w:rsidRPr="008F26EA" w:rsidRDefault="0008194D" w:rsidP="00EA5330">
      <w:pPr>
        <w:pStyle w:val="Textoindependiente"/>
        <w:spacing w:before="11" w:line="276" w:lineRule="auto"/>
        <w:jc w:val="both"/>
        <w:rPr>
          <w:rFonts w:ascii="Arial" w:hAnsi="Arial" w:cs="Arial"/>
          <w:sz w:val="24"/>
          <w:szCs w:val="24"/>
        </w:rPr>
      </w:pPr>
    </w:p>
    <w:p w14:paraId="77ADEAA5" w14:textId="77777777" w:rsidR="0008194D" w:rsidRPr="008F26EA" w:rsidRDefault="00326E14" w:rsidP="00EA5330">
      <w:pPr>
        <w:pStyle w:val="Textoindependiente"/>
        <w:spacing w:line="276" w:lineRule="auto"/>
        <w:ind w:left="703" w:right="172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Reconocemos la diversidad y como tal la valoramos y respetamos. La selección del talento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humano se basa en las competencias y méritos y no se discrimina por factores como raza,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orientación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sexual,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condición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socioeconómica,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creencias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religiosas,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entre otros.</w:t>
      </w:r>
    </w:p>
    <w:p w14:paraId="05865F9F" w14:textId="77777777" w:rsidR="0008194D" w:rsidRPr="008F26EA" w:rsidRDefault="0008194D" w:rsidP="00EA5330">
      <w:pPr>
        <w:pStyle w:val="Textoindependiente"/>
        <w:spacing w:before="3" w:line="276" w:lineRule="auto"/>
        <w:jc w:val="both"/>
        <w:rPr>
          <w:rFonts w:ascii="Arial" w:hAnsi="Arial" w:cs="Arial"/>
          <w:sz w:val="24"/>
          <w:szCs w:val="24"/>
        </w:rPr>
      </w:pPr>
    </w:p>
    <w:p w14:paraId="0619E1F1" w14:textId="77777777" w:rsidR="009F0F07" w:rsidRDefault="00326E14" w:rsidP="00EA5330">
      <w:pPr>
        <w:pStyle w:val="Textoindependiente"/>
        <w:spacing w:before="54" w:line="276" w:lineRule="auto"/>
        <w:ind w:left="703" w:right="166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 xml:space="preserve">La salud y seguridad en el sitio de trabajo son una prioridad para Las Compañías. </w:t>
      </w:r>
    </w:p>
    <w:p w14:paraId="0F0F12B5" w14:textId="3265CA97" w:rsidR="0008194D" w:rsidRPr="008F26EA" w:rsidRDefault="00326E14" w:rsidP="00EA5330">
      <w:pPr>
        <w:pStyle w:val="Textoindependiente"/>
        <w:spacing w:before="54" w:line="276" w:lineRule="auto"/>
        <w:ind w:left="703" w:right="166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Todos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somos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responsables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acatar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normas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respecto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dispongan.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caso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detectar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situaciones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pongan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riesgo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seguridad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instalaciones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sus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habitantes,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deben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reportarse en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canales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destinados</w:t>
      </w:r>
      <w:r w:rsidR="001B2139" w:rsidRPr="008F26EA">
        <w:rPr>
          <w:rFonts w:ascii="Arial" w:hAnsi="Arial" w:cs="Arial"/>
          <w:sz w:val="24"/>
          <w:szCs w:val="24"/>
        </w:rPr>
        <w:t>.</w:t>
      </w:r>
    </w:p>
    <w:p w14:paraId="504D6938" w14:textId="29FDA149" w:rsidR="0008194D" w:rsidRDefault="0008194D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022132FB" w14:textId="4EAD8945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7277FDD9" w14:textId="00526040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734338CF" w14:textId="74E75AED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6A983CBE" w14:textId="6D5F2E98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778B7ACC" w14:textId="3CF2CE6F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49E64892" w14:textId="227AF77C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62751FD8" w14:textId="42538C77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1A4099C2" w14:textId="3B5769DD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23851A94" w14:textId="77777777" w:rsidR="009F0F07" w:rsidRPr="008F26EA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03D94633" w14:textId="77777777" w:rsidR="0008194D" w:rsidRPr="008F26EA" w:rsidRDefault="0008194D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4166C3E8" w14:textId="6E699C1B" w:rsidR="0008194D" w:rsidRPr="009F0F07" w:rsidRDefault="007E6AEA" w:rsidP="00EA5330">
      <w:pPr>
        <w:pStyle w:val="Ttulo2"/>
        <w:tabs>
          <w:tab w:val="left" w:pos="973"/>
        </w:tabs>
        <w:spacing w:line="276" w:lineRule="auto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bookmarkStart w:id="4" w:name="_TOC_250025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CONFLICTOS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4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INTERÉS</w:t>
      </w:r>
    </w:p>
    <w:p w14:paraId="6496AEDE" w14:textId="77777777" w:rsidR="007E6AEA" w:rsidRPr="008F26EA" w:rsidRDefault="007E6AEA" w:rsidP="00EA5330">
      <w:pPr>
        <w:pStyle w:val="Ttulo2"/>
        <w:tabs>
          <w:tab w:val="left" w:pos="973"/>
        </w:tabs>
        <w:spacing w:line="276" w:lineRule="auto"/>
        <w:rPr>
          <w:rFonts w:ascii="Arial" w:hAnsi="Arial" w:cs="Arial"/>
          <w:color w:val="DE5A00"/>
          <w:sz w:val="24"/>
          <w:szCs w:val="24"/>
        </w:rPr>
      </w:pPr>
    </w:p>
    <w:p w14:paraId="1E7669A9" w14:textId="77777777" w:rsidR="0008194D" w:rsidRPr="008F26EA" w:rsidRDefault="00326E14" w:rsidP="00EA5330">
      <w:pPr>
        <w:pStyle w:val="Textoindependiente"/>
        <w:spacing w:line="276" w:lineRule="auto"/>
        <w:ind w:left="703" w:right="164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Privilegiamos el interés común sobre los intereses particulares; no comprometemos 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integridad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nuestras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obtener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beneficios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propios,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evitamos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cualquier situación que represente un conflicto de interés en relaciones comerciales 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laborales, por acceso a información privilegiada, por capacidad de influencia en la decisión,</w:t>
      </w:r>
      <w:r w:rsidRPr="008F26EA">
        <w:rPr>
          <w:rFonts w:ascii="Arial" w:hAnsi="Arial" w:cs="Arial"/>
          <w:spacing w:val="-49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por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vínculos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económicos,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entre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otras.</w:t>
      </w:r>
    </w:p>
    <w:p w14:paraId="3FC02BB9" w14:textId="77777777" w:rsidR="0008194D" w:rsidRPr="008F26EA" w:rsidRDefault="0008194D" w:rsidP="00EA5330">
      <w:pPr>
        <w:pStyle w:val="Textoindependiente"/>
        <w:spacing w:before="10" w:line="276" w:lineRule="auto"/>
        <w:jc w:val="both"/>
        <w:rPr>
          <w:rFonts w:ascii="Arial" w:hAnsi="Arial" w:cs="Arial"/>
          <w:sz w:val="24"/>
          <w:szCs w:val="24"/>
        </w:rPr>
      </w:pPr>
    </w:p>
    <w:p w14:paraId="4A5A1BF1" w14:textId="44596AB2" w:rsidR="0008194D" w:rsidRPr="008F26EA" w:rsidRDefault="00326E14" w:rsidP="00EA5330">
      <w:pPr>
        <w:pStyle w:val="Textoindependiente"/>
        <w:spacing w:line="276" w:lineRule="auto"/>
        <w:ind w:left="703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empleados,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administradores o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 xml:space="preserve">directores </w:t>
      </w:r>
      <w:r w:rsidRPr="008F26EA">
        <w:rPr>
          <w:rFonts w:ascii="Arial" w:hAnsi="Arial" w:cs="Arial"/>
          <w:b/>
          <w:sz w:val="24"/>
          <w:szCs w:val="24"/>
        </w:rPr>
        <w:t>se</w:t>
      </w:r>
      <w:r w:rsidRPr="008F26E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b/>
          <w:sz w:val="24"/>
          <w:szCs w:val="24"/>
        </w:rPr>
        <w:t>abstienen</w:t>
      </w:r>
      <w:r w:rsidRPr="008F26E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b/>
          <w:sz w:val="24"/>
          <w:szCs w:val="24"/>
        </w:rPr>
        <w:t>de</w:t>
      </w:r>
      <w:r w:rsidRPr="008F26EA">
        <w:rPr>
          <w:rFonts w:ascii="Arial" w:hAnsi="Arial" w:cs="Arial"/>
          <w:sz w:val="24"/>
          <w:szCs w:val="24"/>
        </w:rPr>
        <w:t>:</w:t>
      </w:r>
    </w:p>
    <w:p w14:paraId="7DEECE2E" w14:textId="77777777" w:rsidR="0008194D" w:rsidRPr="008F26EA" w:rsidRDefault="0008194D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4D68AE8D" w14:textId="77777777" w:rsidR="0008194D" w:rsidRPr="008F26EA" w:rsidRDefault="00326E14" w:rsidP="00EA5330">
      <w:pPr>
        <w:pStyle w:val="Prrafodelista"/>
        <w:numPr>
          <w:ilvl w:val="1"/>
          <w:numId w:val="8"/>
        </w:numPr>
        <w:tabs>
          <w:tab w:val="left" w:pos="1424"/>
        </w:tabs>
        <w:spacing w:line="276" w:lineRule="auto"/>
        <w:ind w:right="170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Participar en actividades o administrar negocios contrarios a los intereses de 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 o que puedan perjudicar la completa dedicación o el cumplimiento 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sus deberes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responsabilidades.</w:t>
      </w:r>
    </w:p>
    <w:p w14:paraId="43FD2A2B" w14:textId="77777777" w:rsidR="0008194D" w:rsidRPr="008F26EA" w:rsidRDefault="00326E14" w:rsidP="00EA5330">
      <w:pPr>
        <w:pStyle w:val="Prrafodelista"/>
        <w:numPr>
          <w:ilvl w:val="1"/>
          <w:numId w:val="8"/>
        </w:numPr>
        <w:tabs>
          <w:tab w:val="left" w:pos="1424"/>
        </w:tabs>
        <w:spacing w:before="28" w:line="276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Establecer</w:t>
      </w:r>
      <w:r w:rsidRPr="008F26EA">
        <w:rPr>
          <w:rFonts w:ascii="Arial" w:hAnsi="Arial" w:cs="Arial"/>
          <w:spacing w:val="-4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 participar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empresas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negocios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compitan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Compañías.</w:t>
      </w:r>
    </w:p>
    <w:p w14:paraId="62479061" w14:textId="0900633E" w:rsidR="0008194D" w:rsidRPr="008F26EA" w:rsidRDefault="00326E14" w:rsidP="00EA5330">
      <w:pPr>
        <w:pStyle w:val="Prrafodelista"/>
        <w:numPr>
          <w:ilvl w:val="1"/>
          <w:numId w:val="8"/>
        </w:numPr>
        <w:tabs>
          <w:tab w:val="left" w:pos="1424"/>
        </w:tabs>
        <w:spacing w:before="33" w:line="276" w:lineRule="auto"/>
        <w:ind w:right="171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Realizar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negocios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interés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personal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familiar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dentro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="008F26EA" w:rsidRPr="008F26EA">
        <w:rPr>
          <w:rFonts w:ascii="Arial" w:hAnsi="Arial" w:cs="Arial"/>
          <w:sz w:val="24"/>
          <w:szCs w:val="24"/>
        </w:rPr>
        <w:t>Compañías.</w:t>
      </w:r>
    </w:p>
    <w:p w14:paraId="6E7AD47E" w14:textId="77777777" w:rsidR="0008194D" w:rsidRPr="008F26EA" w:rsidRDefault="00326E14" w:rsidP="00EA5330">
      <w:pPr>
        <w:pStyle w:val="Prrafodelista"/>
        <w:numPr>
          <w:ilvl w:val="1"/>
          <w:numId w:val="8"/>
        </w:numPr>
        <w:tabs>
          <w:tab w:val="left" w:pos="1424"/>
        </w:tabs>
        <w:spacing w:before="34" w:line="276" w:lineRule="auto"/>
        <w:ind w:right="170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Autorizar o negar algún negocio con base en sentimientos de amistad o enemistad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 quienes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tienen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sus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manos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responsabilidad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 decidir.</w:t>
      </w:r>
    </w:p>
    <w:p w14:paraId="7936DE41" w14:textId="2329023D" w:rsidR="0008194D" w:rsidRPr="008F26EA" w:rsidRDefault="00326E14" w:rsidP="00EA5330">
      <w:pPr>
        <w:pStyle w:val="Prrafodelista"/>
        <w:numPr>
          <w:ilvl w:val="1"/>
          <w:numId w:val="8"/>
        </w:numPr>
        <w:tabs>
          <w:tab w:val="left" w:pos="1424"/>
        </w:tabs>
        <w:spacing w:before="33" w:line="276" w:lineRule="auto"/>
        <w:ind w:right="167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Participar en actividades externas que interfieran con el horario de trabajo, con su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rendimiento o con el cumplimiento de sus labores, salvo autorización expresa de la</w:t>
      </w:r>
      <w:r w:rsidRPr="008F26EA">
        <w:rPr>
          <w:rFonts w:ascii="Arial" w:hAnsi="Arial" w:cs="Arial"/>
          <w:spacing w:val="-49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 xml:space="preserve">Compañía. </w:t>
      </w:r>
    </w:p>
    <w:p w14:paraId="48F966D0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EA1580" w14:textId="77777777" w:rsidR="0008194D" w:rsidRPr="008F26EA" w:rsidRDefault="0008194D" w:rsidP="00EA5330">
      <w:pPr>
        <w:pStyle w:val="Textoindependiente"/>
        <w:spacing w:before="11" w:line="276" w:lineRule="auto"/>
        <w:jc w:val="both"/>
        <w:rPr>
          <w:rFonts w:ascii="Arial" w:hAnsi="Arial" w:cs="Arial"/>
          <w:sz w:val="24"/>
          <w:szCs w:val="24"/>
        </w:rPr>
      </w:pPr>
    </w:p>
    <w:p w14:paraId="0947A479" w14:textId="77777777" w:rsidR="0008194D" w:rsidRPr="008F26EA" w:rsidRDefault="00326E14" w:rsidP="00EA5330">
      <w:pPr>
        <w:pStyle w:val="Textoindependiente"/>
        <w:spacing w:line="276" w:lineRule="auto"/>
        <w:ind w:left="703" w:right="171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En caso de presentarse un conflicto de interés en persona propia o identificarlo en un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tercero, deberá reportarse considerando los canales y procedimientos dispuestos en 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 para este propósito.</w:t>
      </w:r>
    </w:p>
    <w:p w14:paraId="633AA1A1" w14:textId="77777777" w:rsidR="0008194D" w:rsidRPr="009F0F07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B5777B3" w14:textId="6D51A65C" w:rsidR="0008194D" w:rsidRDefault="009F0F07" w:rsidP="00EA5330">
      <w:pPr>
        <w:pStyle w:val="Ttulo2"/>
        <w:tabs>
          <w:tab w:val="left" w:pos="973"/>
        </w:tabs>
        <w:spacing w:line="276" w:lineRule="auto"/>
        <w:ind w:left="965" w:firstLine="0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bookmarkStart w:id="5" w:name="_TOC_250023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REGALOS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Y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bookmarkEnd w:id="5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ATENCIONES</w:t>
      </w:r>
    </w:p>
    <w:p w14:paraId="7067FDEC" w14:textId="77777777" w:rsidR="009F0F07" w:rsidRPr="009F0F07" w:rsidRDefault="009F0F07" w:rsidP="00EA5330">
      <w:pPr>
        <w:pStyle w:val="Ttulo2"/>
        <w:tabs>
          <w:tab w:val="left" w:pos="973"/>
        </w:tabs>
        <w:spacing w:line="276" w:lineRule="auto"/>
        <w:ind w:left="965" w:firstLine="0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</w:p>
    <w:p w14:paraId="4598028A" w14:textId="77777777" w:rsidR="0008194D" w:rsidRPr="008F26EA" w:rsidRDefault="00326E14" w:rsidP="00EA5330">
      <w:pPr>
        <w:pStyle w:val="Textoindependiente"/>
        <w:spacing w:line="276" w:lineRule="auto"/>
        <w:ind w:left="703" w:right="169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Reconocemos que en el giro normal de los negocios pueden presentarse atenciones con 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propósito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fortalecer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relaciones.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Sin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embargo,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entendiendo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regalos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atenciones pueden generar compromisos o alterar el criterio para la toma de decisiones,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consideramos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práctica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un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comportamiento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podría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poner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riesgo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imparcialidad, por lo tanto, no se permite entregar o recibir de una persona o empresa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objetos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publicitarios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atenciones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constituyan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un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halago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significativo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5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busquen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alterar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su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independencia.</w:t>
      </w:r>
    </w:p>
    <w:p w14:paraId="73A65347" w14:textId="60853327" w:rsidR="0008194D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085913" w14:textId="684E1C0B" w:rsidR="009F0F07" w:rsidRDefault="009F0F07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96D2CD" w14:textId="5EC2B038" w:rsidR="009F0F07" w:rsidRDefault="009F0F07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EF2A49" w14:textId="71304FB7" w:rsidR="009F0F07" w:rsidRDefault="009F0F07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6F00A9" w14:textId="0C3347F8" w:rsidR="009F0F07" w:rsidRDefault="009F0F07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5C9B02" w14:textId="6D0FE1C0" w:rsidR="009F0F07" w:rsidRDefault="009F0F07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54661C" w14:textId="77777777" w:rsidR="009F0F07" w:rsidRPr="008F26EA" w:rsidRDefault="009F0F07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CD5909" w14:textId="051FF171" w:rsidR="0008194D" w:rsidRPr="00D336B0" w:rsidRDefault="009F0F07" w:rsidP="00EA5330">
      <w:pPr>
        <w:pStyle w:val="Ttulo2"/>
        <w:tabs>
          <w:tab w:val="left" w:pos="973"/>
        </w:tabs>
        <w:spacing w:line="276" w:lineRule="auto"/>
        <w:ind w:left="965" w:firstLine="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6" w:name="_TOC_250021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LIBRE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6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COMPETENCIA</w:t>
      </w:r>
    </w:p>
    <w:p w14:paraId="357E2244" w14:textId="77777777" w:rsidR="008D444D" w:rsidRPr="009F0F07" w:rsidRDefault="008D444D" w:rsidP="00EA5330">
      <w:pPr>
        <w:pStyle w:val="Ttulo2"/>
        <w:tabs>
          <w:tab w:val="left" w:pos="973"/>
        </w:tabs>
        <w:spacing w:line="276" w:lineRule="auto"/>
        <w:ind w:left="965" w:firstLine="0"/>
        <w:rPr>
          <w:rFonts w:ascii="Arial" w:hAnsi="Arial" w:cs="Arial"/>
          <w:b/>
          <w:bCs/>
          <w:color w:val="DE5A00"/>
          <w:sz w:val="28"/>
          <w:szCs w:val="28"/>
        </w:rPr>
      </w:pPr>
    </w:p>
    <w:p w14:paraId="670D6B0A" w14:textId="7724CB00" w:rsidR="0008194D" w:rsidRPr="008F26EA" w:rsidRDefault="00326E14" w:rsidP="00EA5330">
      <w:pPr>
        <w:pStyle w:val="Textoindependiente"/>
        <w:spacing w:line="360" w:lineRule="auto"/>
        <w:ind w:left="703" w:right="170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Reconocemos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competencia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un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actor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entorno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empresarial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desarrollan nuestros negocios, por tanto, nuestras ofertas comerciales y propuestas 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valor</w:t>
      </w:r>
      <w:r w:rsidRPr="008F26EA">
        <w:rPr>
          <w:rFonts w:ascii="Arial" w:hAnsi="Arial" w:cs="Arial"/>
          <w:spacing w:val="-4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basan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capacidades organizacionales</w:t>
      </w:r>
      <w:r w:rsidRPr="008F26EA">
        <w:rPr>
          <w:rFonts w:ascii="Arial" w:hAnsi="Arial" w:cs="Arial"/>
          <w:spacing w:val="-5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ventajas</w:t>
      </w:r>
      <w:r w:rsidR="00D626D3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competitivas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propias.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="00D626D3">
        <w:rPr>
          <w:rFonts w:ascii="Arial" w:hAnsi="Arial" w:cs="Arial"/>
          <w:sz w:val="24"/>
          <w:szCs w:val="24"/>
        </w:rPr>
        <w:t xml:space="preserve">No </w:t>
      </w:r>
      <w:r w:rsidRPr="008F26EA">
        <w:rPr>
          <w:rFonts w:ascii="Arial" w:hAnsi="Arial" w:cs="Arial"/>
          <w:sz w:val="24"/>
          <w:szCs w:val="24"/>
        </w:rPr>
        <w:t>participamos en situaciones que pongan en desventaja la libre competencia o generen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posiciones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monopolio.</w:t>
      </w:r>
    </w:p>
    <w:p w14:paraId="205E594B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5B7062" w14:textId="77777777" w:rsidR="0008194D" w:rsidRPr="008F26EA" w:rsidRDefault="0008194D" w:rsidP="00EA5330">
      <w:pPr>
        <w:pStyle w:val="Textoindependiente"/>
        <w:spacing w:before="1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63BB3E53" w14:textId="6A1F269F" w:rsidR="00D626D3" w:rsidRPr="009F0F07" w:rsidRDefault="00326E14" w:rsidP="00EA5330">
      <w:pPr>
        <w:pStyle w:val="Ttulo1"/>
        <w:tabs>
          <w:tab w:val="left" w:pos="973"/>
          <w:tab w:val="left" w:pos="1179"/>
        </w:tabs>
        <w:spacing w:before="231" w:line="276" w:lineRule="auto"/>
        <w:ind w:left="0" w:right="173"/>
        <w:jc w:val="center"/>
        <w:rPr>
          <w:rFonts w:ascii="Arial" w:hAnsi="Arial" w:cs="Arial"/>
          <w:b/>
          <w:bCs/>
          <w:color w:val="DE5A00"/>
          <w:sz w:val="24"/>
          <w:szCs w:val="24"/>
        </w:rPr>
      </w:pPr>
      <w:bookmarkStart w:id="7" w:name="_TOC_250019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CUIDAMOS</w:t>
      </w:r>
      <w:r w:rsidRPr="00D336B0">
        <w:rPr>
          <w:rFonts w:ascii="Arial" w:hAnsi="Arial" w:cs="Arial"/>
          <w:b/>
          <w:bCs/>
          <w:color w:val="009999"/>
          <w:spacing w:val="1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LA</w:t>
      </w:r>
      <w:r w:rsidRPr="00D336B0">
        <w:rPr>
          <w:rFonts w:ascii="Arial" w:hAnsi="Arial" w:cs="Arial"/>
          <w:b/>
          <w:bCs/>
          <w:color w:val="009999"/>
          <w:spacing w:val="1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INFORMACIÓN</w:t>
      </w:r>
      <w:bookmarkStart w:id="8" w:name="_TOC_250018"/>
      <w:bookmarkEnd w:id="7"/>
    </w:p>
    <w:bookmarkEnd w:id="8"/>
    <w:p w14:paraId="04A2382E" w14:textId="77777777" w:rsidR="009F0F07" w:rsidRPr="00D626D3" w:rsidRDefault="009F0F07" w:rsidP="00EA5330">
      <w:pPr>
        <w:pStyle w:val="Ttulo1"/>
        <w:tabs>
          <w:tab w:val="left" w:pos="973"/>
          <w:tab w:val="left" w:pos="1179"/>
        </w:tabs>
        <w:spacing w:before="231" w:line="276" w:lineRule="auto"/>
        <w:ind w:left="702" w:right="173"/>
        <w:jc w:val="both"/>
        <w:rPr>
          <w:rFonts w:ascii="Arial" w:hAnsi="Arial" w:cs="Arial"/>
          <w:color w:val="DE5A00"/>
          <w:sz w:val="24"/>
          <w:szCs w:val="24"/>
        </w:rPr>
      </w:pPr>
    </w:p>
    <w:p w14:paraId="545E69B1" w14:textId="4EBF590E" w:rsidR="0008194D" w:rsidRPr="008F26EA" w:rsidRDefault="00326E14" w:rsidP="00EA5330">
      <w:pPr>
        <w:pStyle w:val="Textoindependiente"/>
        <w:spacing w:line="360" w:lineRule="auto"/>
        <w:ind w:left="703" w:right="170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Información Confidencial o Privilegiada está asociada a aquella información propiedad 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 xml:space="preserve">las </w:t>
      </w:r>
      <w:r w:rsidR="00D626D3">
        <w:rPr>
          <w:rFonts w:ascii="Arial" w:hAnsi="Arial" w:cs="Arial"/>
          <w:sz w:val="24"/>
          <w:szCs w:val="24"/>
        </w:rPr>
        <w:t>empresas</w:t>
      </w:r>
      <w:r w:rsidRPr="008F26EA">
        <w:rPr>
          <w:rFonts w:ascii="Arial" w:hAnsi="Arial" w:cs="Arial"/>
          <w:sz w:val="24"/>
          <w:szCs w:val="24"/>
        </w:rPr>
        <w:t xml:space="preserve"> relativa a sus productos o procesos, clientes, colaboradores, accionistas 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proveedores que no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sea</w:t>
      </w:r>
      <w:r w:rsidRPr="008F26EA">
        <w:rPr>
          <w:rFonts w:ascii="Arial" w:hAnsi="Arial" w:cs="Arial"/>
          <w:spacing w:val="-4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pública o no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esté</w:t>
      </w:r>
      <w:r w:rsidRPr="008F26EA">
        <w:rPr>
          <w:rFonts w:ascii="Arial" w:hAnsi="Arial" w:cs="Arial"/>
          <w:spacing w:val="-4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expresamente disponible para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terceros.</w:t>
      </w:r>
    </w:p>
    <w:p w14:paraId="45098DC2" w14:textId="77777777" w:rsidR="0008194D" w:rsidRPr="008F26EA" w:rsidRDefault="0008194D" w:rsidP="00EA5330">
      <w:pPr>
        <w:pStyle w:val="Textoindependiente"/>
        <w:spacing w:before="11" w:line="360" w:lineRule="auto"/>
        <w:jc w:val="both"/>
        <w:rPr>
          <w:rFonts w:ascii="Arial" w:hAnsi="Arial" w:cs="Arial"/>
          <w:sz w:val="24"/>
          <w:szCs w:val="24"/>
        </w:rPr>
      </w:pPr>
    </w:p>
    <w:p w14:paraId="626C3C85" w14:textId="68BF4FC3" w:rsidR="0008194D" w:rsidRPr="008F26EA" w:rsidRDefault="00326E14" w:rsidP="00EA5330">
      <w:pPr>
        <w:pStyle w:val="Textoindependiente"/>
        <w:spacing w:line="360" w:lineRule="auto"/>
        <w:ind w:left="703" w:right="166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La información suministrada por clientes, empleados y proveedores se protege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siguiendo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más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altos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estándares de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confidencialidad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normatividad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vigente,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-4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sólo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</w:t>
      </w:r>
      <w:r w:rsidR="00BE5EA1">
        <w:rPr>
          <w:rFonts w:ascii="Arial" w:hAnsi="Arial" w:cs="Arial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entrega a terceros por requerimientos legales o como parte de la prestación del servicio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acordado haciendo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extensivas las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cláusulas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confidencialidad.</w:t>
      </w:r>
    </w:p>
    <w:p w14:paraId="01D8E385" w14:textId="77777777" w:rsidR="0008194D" w:rsidRPr="008F26EA" w:rsidRDefault="0008194D" w:rsidP="00EA5330">
      <w:pPr>
        <w:pStyle w:val="Textoindependient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9D1AD0" w14:textId="77777777" w:rsidR="0008194D" w:rsidRPr="008F26EA" w:rsidRDefault="00326E14" w:rsidP="00EA5330">
      <w:pPr>
        <w:pStyle w:val="Textoindependiente"/>
        <w:spacing w:line="360" w:lineRule="auto"/>
        <w:ind w:left="703" w:right="164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Los empleados y asesores no pueden comunicar a terceras personas, incluyendo amigos 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parientes,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temas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relacionados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información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confidencial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privilegiada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Compañías. Igualmente, los empleados se abstienen de comentar dicha información 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lugares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públicos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como restaurantes,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aeropuertos,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aviones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redes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sociales.</w:t>
      </w:r>
    </w:p>
    <w:p w14:paraId="3E1A91EE" w14:textId="77777777" w:rsidR="0008194D" w:rsidRPr="008F26EA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FC1121" w14:textId="56F5EC9C" w:rsidR="0008194D" w:rsidRDefault="0008194D" w:rsidP="00EA5330">
      <w:pPr>
        <w:pStyle w:val="Textoindependiente"/>
        <w:spacing w:before="2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33830EB7" w14:textId="45D8477D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153B6B6B" w14:textId="239495A8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163E00D6" w14:textId="63B2CB0F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5D24FCED" w14:textId="6F080150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21274583" w14:textId="7AA27858" w:rsidR="009F0F07" w:rsidRDefault="009F0F07" w:rsidP="00EA5330">
      <w:pPr>
        <w:pStyle w:val="Textoindependiente"/>
        <w:spacing w:before="2"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741D17B0" w14:textId="4A90F87D" w:rsidR="0008194D" w:rsidRPr="009F0F07" w:rsidRDefault="00326E14" w:rsidP="00EA5330">
      <w:pPr>
        <w:pStyle w:val="Ttulo1"/>
        <w:tabs>
          <w:tab w:val="left" w:pos="1136"/>
        </w:tabs>
        <w:spacing w:before="1" w:line="276" w:lineRule="auto"/>
        <w:ind w:left="0"/>
        <w:jc w:val="center"/>
        <w:rPr>
          <w:rFonts w:ascii="Arial" w:hAnsi="Arial" w:cs="Arial"/>
          <w:b/>
          <w:bCs/>
          <w:color w:val="2C74B5"/>
          <w:sz w:val="28"/>
          <w:szCs w:val="28"/>
        </w:rPr>
      </w:pPr>
      <w:bookmarkStart w:id="9" w:name="_TOC_250014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lastRenderedPageBreak/>
        <w:t>RELACIONES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PARA</w:t>
      </w:r>
      <w:r w:rsidRPr="00D336B0">
        <w:rPr>
          <w:rFonts w:ascii="Arial" w:hAnsi="Arial" w:cs="Arial"/>
          <w:b/>
          <w:bCs/>
          <w:color w:val="009999"/>
          <w:spacing w:val="-2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EL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LARGO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bookmarkEnd w:id="9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PLAZO</w:t>
      </w:r>
    </w:p>
    <w:p w14:paraId="1B22B6B9" w14:textId="77777777" w:rsidR="0008194D" w:rsidRPr="008F26EA" w:rsidRDefault="0008194D" w:rsidP="00EA5330">
      <w:pPr>
        <w:pStyle w:val="Textoindependiente"/>
        <w:spacing w:before="12" w:line="276" w:lineRule="auto"/>
        <w:jc w:val="both"/>
        <w:rPr>
          <w:rFonts w:ascii="Arial" w:hAnsi="Arial" w:cs="Arial"/>
          <w:sz w:val="24"/>
          <w:szCs w:val="24"/>
        </w:rPr>
      </w:pPr>
    </w:p>
    <w:p w14:paraId="1DC88D62" w14:textId="72EECCFF" w:rsidR="0008194D" w:rsidRPr="008F26EA" w:rsidRDefault="00326E14" w:rsidP="00EA5330">
      <w:pPr>
        <w:pStyle w:val="Textoindependiente"/>
        <w:spacing w:line="276" w:lineRule="auto"/>
        <w:ind w:left="703" w:right="169"/>
        <w:jc w:val="both"/>
        <w:rPr>
          <w:rFonts w:ascii="Arial" w:hAnsi="Arial" w:cs="Arial"/>
          <w:sz w:val="24"/>
          <w:szCs w:val="24"/>
        </w:rPr>
      </w:pPr>
      <w:r w:rsidRPr="00197CF4">
        <w:rPr>
          <w:rFonts w:ascii="Arial" w:hAnsi="Arial" w:cs="Arial"/>
          <w:sz w:val="24"/>
          <w:szCs w:val="24"/>
        </w:rPr>
        <w:t>Creemos y promovemos relaciones de largo plazo. Rechazamos los negocios con personas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naturales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o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jurídicas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de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las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cuales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se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tenga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conocimiento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de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que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observan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un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comportamiento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social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y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empresarial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contrario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a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las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leyes,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la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ética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y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las</w:t>
      </w:r>
      <w:r w:rsidRPr="00197CF4">
        <w:rPr>
          <w:rFonts w:ascii="Arial" w:hAnsi="Arial" w:cs="Arial"/>
          <w:spacing w:val="52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buenas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costumbres,</w:t>
      </w:r>
      <w:r w:rsidRPr="00197CF4">
        <w:rPr>
          <w:rFonts w:ascii="Arial" w:hAnsi="Arial" w:cs="Arial"/>
          <w:spacing w:val="-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o</w:t>
      </w:r>
      <w:r w:rsidRPr="00197CF4">
        <w:rPr>
          <w:rFonts w:ascii="Arial" w:hAnsi="Arial" w:cs="Arial"/>
          <w:spacing w:val="-2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que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se</w:t>
      </w:r>
      <w:r w:rsidRPr="00197CF4">
        <w:rPr>
          <w:rFonts w:ascii="Arial" w:hAnsi="Arial" w:cs="Arial"/>
          <w:spacing w:val="-3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encuentren</w:t>
      </w:r>
      <w:r w:rsidRPr="00197CF4">
        <w:rPr>
          <w:rFonts w:ascii="Arial" w:hAnsi="Arial" w:cs="Arial"/>
          <w:spacing w:val="-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cuestionados</w:t>
      </w:r>
      <w:r w:rsidRPr="00197CF4">
        <w:rPr>
          <w:rFonts w:ascii="Arial" w:hAnsi="Arial" w:cs="Arial"/>
          <w:spacing w:val="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>legal</w:t>
      </w:r>
      <w:r w:rsidRPr="00197CF4">
        <w:rPr>
          <w:rFonts w:ascii="Arial" w:hAnsi="Arial" w:cs="Arial"/>
          <w:spacing w:val="-1"/>
          <w:sz w:val="24"/>
          <w:szCs w:val="24"/>
        </w:rPr>
        <w:t xml:space="preserve"> </w:t>
      </w:r>
      <w:r w:rsidRPr="00197CF4">
        <w:rPr>
          <w:rFonts w:ascii="Arial" w:hAnsi="Arial" w:cs="Arial"/>
          <w:sz w:val="24"/>
          <w:szCs w:val="24"/>
        </w:rPr>
        <w:t xml:space="preserve">o </w:t>
      </w:r>
      <w:r w:rsidR="00197CF4" w:rsidRPr="00197CF4">
        <w:rPr>
          <w:rFonts w:ascii="Arial" w:hAnsi="Arial" w:cs="Arial"/>
          <w:sz w:val="24"/>
          <w:szCs w:val="24"/>
        </w:rPr>
        <w:t>de reputación.</w:t>
      </w:r>
    </w:p>
    <w:p w14:paraId="3314F535" w14:textId="77777777" w:rsidR="0008194D" w:rsidRPr="009F0F07" w:rsidRDefault="0008194D" w:rsidP="00EA5330">
      <w:pPr>
        <w:pStyle w:val="Textoindependiente"/>
        <w:spacing w:before="2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10A4F2" w14:textId="3FE8B6C3" w:rsidR="003D26A1" w:rsidRPr="00D336B0" w:rsidRDefault="009F0F07" w:rsidP="00EA5330">
      <w:pPr>
        <w:pStyle w:val="Ttulo2"/>
        <w:tabs>
          <w:tab w:val="left" w:pos="973"/>
        </w:tabs>
        <w:spacing w:before="1" w:line="276" w:lineRule="auto"/>
        <w:ind w:firstLine="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10" w:name="_TOC_250012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NUESTROS</w:t>
      </w:r>
      <w:r w:rsidRPr="00D336B0">
        <w:rPr>
          <w:rFonts w:ascii="Arial" w:hAnsi="Arial" w:cs="Arial"/>
          <w:b/>
          <w:bCs/>
          <w:color w:val="009999"/>
          <w:spacing w:val="-3"/>
          <w:sz w:val="28"/>
          <w:szCs w:val="28"/>
        </w:rPr>
        <w:t xml:space="preserve"> </w:t>
      </w:r>
      <w:bookmarkEnd w:id="10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CLIENTES</w:t>
      </w:r>
    </w:p>
    <w:p w14:paraId="6D332764" w14:textId="77777777" w:rsidR="003D26A1" w:rsidRPr="003D26A1" w:rsidRDefault="003D26A1" w:rsidP="00EA5330">
      <w:pPr>
        <w:pStyle w:val="Ttulo2"/>
        <w:tabs>
          <w:tab w:val="left" w:pos="973"/>
        </w:tabs>
        <w:spacing w:before="1" w:line="276" w:lineRule="auto"/>
        <w:ind w:firstLine="0"/>
        <w:rPr>
          <w:rFonts w:ascii="Arial" w:hAnsi="Arial" w:cs="Arial"/>
          <w:color w:val="DE5A00"/>
          <w:sz w:val="24"/>
          <w:szCs w:val="24"/>
        </w:rPr>
      </w:pPr>
    </w:p>
    <w:p w14:paraId="6257D0E8" w14:textId="3CE88B22" w:rsidR="0008194D" w:rsidRDefault="00134243" w:rsidP="00EA5330">
      <w:pPr>
        <w:pStyle w:val="Textoindependiente"/>
        <w:spacing w:line="276" w:lineRule="auto"/>
        <w:ind w:left="703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la información suministrada de nuestra parte es clara y todo nuestro personal cuanta con la capacitación necesario para realizar un trabajo profesional.</w:t>
      </w:r>
    </w:p>
    <w:p w14:paraId="402E7AC8" w14:textId="522925EB" w:rsidR="00134243" w:rsidRDefault="00134243" w:rsidP="00EA5330">
      <w:pPr>
        <w:pStyle w:val="Textoindependiente"/>
        <w:spacing w:line="276" w:lineRule="auto"/>
        <w:ind w:left="703" w:right="170"/>
        <w:jc w:val="both"/>
        <w:rPr>
          <w:rFonts w:ascii="Arial" w:hAnsi="Arial" w:cs="Arial"/>
          <w:sz w:val="24"/>
          <w:szCs w:val="24"/>
        </w:rPr>
      </w:pPr>
    </w:p>
    <w:p w14:paraId="0FA08B5B" w14:textId="34C72761" w:rsidR="00134243" w:rsidRDefault="00134243" w:rsidP="00EA5330">
      <w:pPr>
        <w:pStyle w:val="Textoindependiente"/>
        <w:spacing w:line="276" w:lineRule="auto"/>
        <w:ind w:left="703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nuestra información fiscal y financiera se encuentra en orden, así como pago de seguros, impuestos e Infonavit.</w:t>
      </w:r>
    </w:p>
    <w:p w14:paraId="70225217" w14:textId="77777777" w:rsidR="00134243" w:rsidRPr="008F26EA" w:rsidRDefault="00134243" w:rsidP="00EA5330">
      <w:pPr>
        <w:pStyle w:val="Textoindependiente"/>
        <w:spacing w:line="276" w:lineRule="auto"/>
        <w:ind w:left="703" w:right="170"/>
        <w:jc w:val="both"/>
        <w:rPr>
          <w:rFonts w:ascii="Arial" w:hAnsi="Arial" w:cs="Arial"/>
          <w:sz w:val="24"/>
          <w:szCs w:val="24"/>
        </w:rPr>
      </w:pPr>
    </w:p>
    <w:p w14:paraId="5DF64738" w14:textId="305B675F" w:rsidR="0008194D" w:rsidRPr="00D336B0" w:rsidRDefault="009F0F07" w:rsidP="00EA5330">
      <w:pPr>
        <w:pStyle w:val="Ttulo2"/>
        <w:tabs>
          <w:tab w:val="left" w:pos="973"/>
        </w:tabs>
        <w:spacing w:before="47" w:line="276" w:lineRule="auto"/>
        <w:ind w:firstLine="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11" w:name="_TOC_250011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NUESTROS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11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PROVEEDORES</w:t>
      </w:r>
    </w:p>
    <w:p w14:paraId="3D9966E7" w14:textId="77777777" w:rsidR="00134243" w:rsidRPr="00D336B0" w:rsidRDefault="00134243" w:rsidP="00EA5330">
      <w:pPr>
        <w:pStyle w:val="Ttulo2"/>
        <w:tabs>
          <w:tab w:val="left" w:pos="973"/>
        </w:tabs>
        <w:spacing w:before="47" w:line="276" w:lineRule="auto"/>
        <w:ind w:firstLine="0"/>
        <w:rPr>
          <w:rFonts w:ascii="Arial" w:hAnsi="Arial" w:cs="Arial"/>
          <w:b/>
          <w:bCs/>
          <w:color w:val="009999"/>
          <w:sz w:val="28"/>
          <w:szCs w:val="28"/>
        </w:rPr>
      </w:pPr>
    </w:p>
    <w:p w14:paraId="4C17219C" w14:textId="77777777" w:rsidR="0008194D" w:rsidRPr="008F26EA" w:rsidRDefault="00326E14" w:rsidP="00EA5330">
      <w:pPr>
        <w:pStyle w:val="Textoindependiente"/>
        <w:spacing w:line="276" w:lineRule="auto"/>
        <w:ind w:left="703" w:right="167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Consideramos proveedores a las personas naturales o jurídicas que suministran bienes 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servicios a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desarrollo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 propósitos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organizacionales.</w:t>
      </w:r>
    </w:p>
    <w:p w14:paraId="2E713796" w14:textId="77777777" w:rsidR="0008194D" w:rsidRPr="008F26EA" w:rsidRDefault="0008194D" w:rsidP="00EA5330">
      <w:pPr>
        <w:pStyle w:val="Textoindependiente"/>
        <w:spacing w:before="9" w:line="276" w:lineRule="auto"/>
        <w:jc w:val="both"/>
        <w:rPr>
          <w:rFonts w:ascii="Arial" w:hAnsi="Arial" w:cs="Arial"/>
          <w:sz w:val="24"/>
          <w:szCs w:val="24"/>
        </w:rPr>
      </w:pPr>
    </w:p>
    <w:p w14:paraId="4760D030" w14:textId="7AA61CA9" w:rsidR="0008194D" w:rsidRPr="008F26EA" w:rsidRDefault="00326E14" w:rsidP="00EA5330">
      <w:pPr>
        <w:pStyle w:val="Textoindependiente"/>
        <w:spacing w:before="1" w:line="276" w:lineRule="auto"/>
        <w:ind w:left="703" w:right="166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Todas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nuestras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negociaciones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dan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el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marco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principios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corporativos,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atendiendo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criterios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éticos,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ambientales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sociales,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cuidando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respeten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 xml:space="preserve">derechos y deberes de las partes. </w:t>
      </w:r>
      <w:bookmarkStart w:id="12" w:name="_TOC_250010"/>
      <w:bookmarkEnd w:id="12"/>
    </w:p>
    <w:p w14:paraId="69E19E73" w14:textId="2661BDF6" w:rsidR="0008194D" w:rsidRPr="003D26A1" w:rsidRDefault="0008194D" w:rsidP="00EA5330">
      <w:pPr>
        <w:pStyle w:val="Ttulo2"/>
        <w:tabs>
          <w:tab w:val="left" w:pos="973"/>
        </w:tabs>
        <w:spacing w:before="1" w:line="276" w:lineRule="auto"/>
        <w:ind w:left="0" w:firstLine="0"/>
        <w:jc w:val="center"/>
        <w:rPr>
          <w:rFonts w:ascii="Arial" w:hAnsi="Arial" w:cs="Arial"/>
          <w:color w:val="DE5A00"/>
          <w:sz w:val="24"/>
          <w:szCs w:val="24"/>
        </w:rPr>
      </w:pPr>
    </w:p>
    <w:p w14:paraId="0F888549" w14:textId="5C8896C4" w:rsidR="0008194D" w:rsidRDefault="009F0F07" w:rsidP="00EA5330">
      <w:pPr>
        <w:pStyle w:val="Ttulo2"/>
        <w:tabs>
          <w:tab w:val="left" w:pos="973"/>
        </w:tabs>
        <w:spacing w:before="1" w:line="276" w:lineRule="auto"/>
        <w:ind w:firstLine="0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bookmarkStart w:id="13" w:name="_TOC_250008"/>
      <w:r w:rsidRPr="009F0F07">
        <w:rPr>
          <w:rFonts w:ascii="Arial" w:hAnsi="Arial" w:cs="Arial"/>
          <w:b/>
          <w:bCs/>
          <w:color w:val="DE5A00"/>
          <w:sz w:val="28"/>
          <w:szCs w:val="28"/>
        </w:rPr>
        <w:t>RELACIÓN</w:t>
      </w:r>
      <w:r w:rsidRPr="009F0F07">
        <w:rPr>
          <w:rFonts w:ascii="Arial" w:hAnsi="Arial" w:cs="Arial"/>
          <w:b/>
          <w:bCs/>
          <w:color w:val="DE5A00"/>
          <w:spacing w:val="-3"/>
          <w:sz w:val="28"/>
          <w:szCs w:val="28"/>
        </w:rPr>
        <w:t xml:space="preserve"> </w:t>
      </w:r>
      <w:r w:rsidRPr="009F0F07">
        <w:rPr>
          <w:rFonts w:ascii="Arial" w:hAnsi="Arial" w:cs="Arial"/>
          <w:b/>
          <w:bCs/>
          <w:color w:val="DE5A00"/>
          <w:sz w:val="28"/>
          <w:szCs w:val="28"/>
        </w:rPr>
        <w:t>CON</w:t>
      </w:r>
      <w:r w:rsidRPr="009F0F07">
        <w:rPr>
          <w:rFonts w:ascii="Arial" w:hAnsi="Arial" w:cs="Arial"/>
          <w:b/>
          <w:bCs/>
          <w:color w:val="DE5A00"/>
          <w:spacing w:val="-3"/>
          <w:sz w:val="28"/>
          <w:szCs w:val="28"/>
        </w:rPr>
        <w:t xml:space="preserve"> </w:t>
      </w:r>
      <w:r w:rsidRPr="009F0F07">
        <w:rPr>
          <w:rFonts w:ascii="Arial" w:hAnsi="Arial" w:cs="Arial"/>
          <w:b/>
          <w:bCs/>
          <w:color w:val="DE5A00"/>
          <w:sz w:val="28"/>
          <w:szCs w:val="28"/>
        </w:rPr>
        <w:t>NUESTROS</w:t>
      </w:r>
      <w:r w:rsidRPr="009F0F07">
        <w:rPr>
          <w:rFonts w:ascii="Arial" w:hAnsi="Arial" w:cs="Arial"/>
          <w:b/>
          <w:bCs/>
          <w:color w:val="DE5A00"/>
          <w:spacing w:val="-3"/>
          <w:sz w:val="28"/>
          <w:szCs w:val="28"/>
        </w:rPr>
        <w:t xml:space="preserve"> </w:t>
      </w:r>
      <w:bookmarkEnd w:id="13"/>
      <w:r w:rsidRPr="009F0F07">
        <w:rPr>
          <w:rFonts w:ascii="Arial" w:hAnsi="Arial" w:cs="Arial"/>
          <w:b/>
          <w:bCs/>
          <w:color w:val="DE5A00"/>
          <w:sz w:val="28"/>
          <w:szCs w:val="28"/>
        </w:rPr>
        <w:t>COMPETIDORES</w:t>
      </w:r>
    </w:p>
    <w:p w14:paraId="7F0CB444" w14:textId="77777777" w:rsidR="009F0F07" w:rsidRPr="009F0F07" w:rsidRDefault="009F0F07" w:rsidP="00EA5330">
      <w:pPr>
        <w:pStyle w:val="Ttulo2"/>
        <w:tabs>
          <w:tab w:val="left" w:pos="973"/>
        </w:tabs>
        <w:spacing w:before="1" w:line="276" w:lineRule="auto"/>
        <w:ind w:firstLine="0"/>
        <w:rPr>
          <w:rFonts w:ascii="Arial" w:hAnsi="Arial" w:cs="Arial"/>
          <w:b/>
          <w:bCs/>
          <w:color w:val="DE5A00"/>
          <w:sz w:val="28"/>
          <w:szCs w:val="28"/>
        </w:rPr>
      </w:pPr>
    </w:p>
    <w:p w14:paraId="036DFD64" w14:textId="77777777" w:rsidR="0008194D" w:rsidRPr="008F26EA" w:rsidRDefault="00326E14" w:rsidP="00EA5330">
      <w:pPr>
        <w:pStyle w:val="Textoindependiente"/>
        <w:spacing w:line="360" w:lineRule="auto"/>
        <w:ind w:left="703" w:right="169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Competimos con transparencia y no toleramos prácticas ilegales tales como obtención 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información de nuestros competidores que no ha sido publicada oficialmente o que no ha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sido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autorizada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para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su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entrega,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acuerdos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precios,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manipulación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oferta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publicidad contra los competidores, por lo que dichas prácticas son sancionadas conforme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estipulado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 la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ley.</w:t>
      </w:r>
    </w:p>
    <w:p w14:paraId="2D9E9DD3" w14:textId="71DF7190" w:rsidR="0008194D" w:rsidRDefault="0008194D" w:rsidP="00EA5330">
      <w:pPr>
        <w:pStyle w:val="Textoindependiente"/>
        <w:spacing w:line="276" w:lineRule="auto"/>
        <w:jc w:val="both"/>
        <w:rPr>
          <w:rFonts w:ascii="Arial" w:hAnsi="Arial" w:cs="Arial"/>
          <w:color w:val="DE5A00"/>
          <w:sz w:val="24"/>
          <w:szCs w:val="24"/>
        </w:rPr>
      </w:pPr>
    </w:p>
    <w:p w14:paraId="5C38FCFE" w14:textId="77777777" w:rsidR="000A7C56" w:rsidRPr="008F26EA" w:rsidRDefault="000A7C56" w:rsidP="00EA5330">
      <w:pPr>
        <w:pStyle w:val="Textoindependiente"/>
        <w:spacing w:line="276" w:lineRule="auto"/>
        <w:jc w:val="center"/>
        <w:rPr>
          <w:rFonts w:ascii="Arial" w:hAnsi="Arial" w:cs="Arial"/>
          <w:color w:val="DE5A00"/>
          <w:sz w:val="24"/>
          <w:szCs w:val="24"/>
        </w:rPr>
      </w:pPr>
    </w:p>
    <w:p w14:paraId="224A534B" w14:textId="7B9CBD2F" w:rsidR="0008194D" w:rsidRPr="009F0F07" w:rsidRDefault="009F0F07" w:rsidP="00EA5330">
      <w:pPr>
        <w:pStyle w:val="Ttulo1"/>
        <w:tabs>
          <w:tab w:val="left" w:pos="1218"/>
        </w:tabs>
        <w:spacing w:line="276" w:lineRule="auto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bookmarkStart w:id="14" w:name="_TOC_250007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DERECHOS</w:t>
      </w:r>
      <w:r w:rsidRPr="00D336B0">
        <w:rPr>
          <w:rFonts w:ascii="Arial" w:hAnsi="Arial" w:cs="Arial"/>
          <w:b/>
          <w:bCs/>
          <w:color w:val="009999"/>
          <w:spacing w:val="-5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</w:t>
      </w:r>
      <w:r w:rsidRPr="00D336B0">
        <w:rPr>
          <w:rFonts w:ascii="Arial" w:hAnsi="Arial" w:cs="Arial"/>
          <w:b/>
          <w:bCs/>
          <w:color w:val="009999"/>
          <w:spacing w:val="-2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AUTOR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Y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PROPIEDAD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14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INTELECTUAL</w:t>
      </w:r>
    </w:p>
    <w:p w14:paraId="3B224E9A" w14:textId="77777777" w:rsidR="0008194D" w:rsidRPr="008F26EA" w:rsidRDefault="0008194D" w:rsidP="00EA5330">
      <w:pPr>
        <w:pStyle w:val="Textoindependiente"/>
        <w:spacing w:before="3" w:line="276" w:lineRule="auto"/>
        <w:jc w:val="both"/>
        <w:rPr>
          <w:rFonts w:ascii="Arial" w:hAnsi="Arial" w:cs="Arial"/>
          <w:sz w:val="24"/>
          <w:szCs w:val="24"/>
        </w:rPr>
      </w:pPr>
    </w:p>
    <w:p w14:paraId="2E2E3673" w14:textId="77777777" w:rsidR="0008194D" w:rsidRPr="008F26EA" w:rsidRDefault="00326E14" w:rsidP="00EA5330">
      <w:pPr>
        <w:pStyle w:val="Textoindependiente"/>
        <w:spacing w:before="54"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La gestión del conocimiento y la producción intelectual que se genere en el desarrollo 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los negocios respetará las disposiciones corporativas y legales en materia de propiedad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intelectual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 derechos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autor.</w:t>
      </w:r>
    </w:p>
    <w:p w14:paraId="3DEB9EB6" w14:textId="77777777" w:rsidR="0008194D" w:rsidRPr="008F26EA" w:rsidRDefault="0008194D" w:rsidP="00EA5330">
      <w:pPr>
        <w:pStyle w:val="Textoindependiente"/>
        <w:spacing w:before="8" w:line="360" w:lineRule="auto"/>
        <w:jc w:val="both"/>
        <w:rPr>
          <w:rFonts w:ascii="Arial" w:hAnsi="Arial" w:cs="Arial"/>
          <w:sz w:val="24"/>
          <w:szCs w:val="24"/>
        </w:rPr>
      </w:pPr>
    </w:p>
    <w:p w14:paraId="5C7BCCBD" w14:textId="77777777" w:rsidR="0008194D" w:rsidRPr="009F0F07" w:rsidRDefault="0008194D" w:rsidP="00EA5330">
      <w:pPr>
        <w:pStyle w:val="Textoindependiente"/>
        <w:spacing w:before="1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6A5B62" w14:textId="2E63B6CF" w:rsidR="0008194D" w:rsidRPr="009F0F07" w:rsidRDefault="009F0F07" w:rsidP="00EA5330">
      <w:pPr>
        <w:pStyle w:val="Ttulo1"/>
        <w:tabs>
          <w:tab w:val="left" w:pos="1299"/>
        </w:tabs>
        <w:spacing w:line="276" w:lineRule="auto"/>
        <w:jc w:val="center"/>
        <w:rPr>
          <w:rFonts w:ascii="Arial" w:hAnsi="Arial" w:cs="Arial"/>
          <w:b/>
          <w:bCs/>
          <w:color w:val="DE5A00"/>
          <w:sz w:val="28"/>
          <w:szCs w:val="28"/>
        </w:rPr>
      </w:pPr>
      <w:bookmarkStart w:id="15" w:name="_TOC_250006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 xml:space="preserve">GESTIÓN DEL CÓDIGO DE </w:t>
      </w:r>
      <w:bookmarkEnd w:id="15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CONDUCTA</w:t>
      </w:r>
    </w:p>
    <w:p w14:paraId="4F408795" w14:textId="407656E7" w:rsidR="0008194D" w:rsidRPr="008F26EA" w:rsidRDefault="00326E14" w:rsidP="00EA5330">
      <w:pPr>
        <w:pStyle w:val="Textoindependiente"/>
        <w:spacing w:before="231" w:line="360" w:lineRule="auto"/>
        <w:ind w:left="703" w:right="166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Velar por el cumplimiento del Código de Conducta es una responsabilidad de todos, para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ello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empleados,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asesores,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proveedores,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clientes,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accionistas,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inversionistas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todos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nuestros grupos de interés cuentan con canales que facilitan la denuncia de cualquier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situación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atente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contra lo enunciado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este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documento.</w:t>
      </w:r>
    </w:p>
    <w:p w14:paraId="799E35D1" w14:textId="77777777" w:rsidR="0008194D" w:rsidRPr="008F26EA" w:rsidRDefault="0008194D" w:rsidP="00EA5330">
      <w:pPr>
        <w:pStyle w:val="Textoindependiente"/>
        <w:spacing w:before="10" w:line="276" w:lineRule="auto"/>
        <w:jc w:val="both"/>
        <w:rPr>
          <w:rFonts w:ascii="Arial" w:hAnsi="Arial" w:cs="Arial"/>
          <w:sz w:val="24"/>
          <w:szCs w:val="24"/>
        </w:rPr>
      </w:pPr>
    </w:p>
    <w:p w14:paraId="43FE8527" w14:textId="5F16DE1A" w:rsidR="0008194D" w:rsidRPr="008F26EA" w:rsidRDefault="0008194D" w:rsidP="00EA5330">
      <w:pPr>
        <w:pStyle w:val="Textoindependiente"/>
        <w:spacing w:before="7" w:line="276" w:lineRule="auto"/>
        <w:jc w:val="both"/>
        <w:rPr>
          <w:rFonts w:ascii="Arial" w:hAnsi="Arial" w:cs="Arial"/>
          <w:sz w:val="24"/>
          <w:szCs w:val="24"/>
        </w:rPr>
      </w:pPr>
    </w:p>
    <w:p w14:paraId="36674EFB" w14:textId="77777777" w:rsidR="0008194D" w:rsidRPr="008F26EA" w:rsidRDefault="0008194D" w:rsidP="00EA5330">
      <w:pPr>
        <w:pStyle w:val="Textoindependiente"/>
        <w:spacing w:before="2" w:line="276" w:lineRule="auto"/>
        <w:jc w:val="both"/>
        <w:rPr>
          <w:rFonts w:ascii="Arial" w:hAnsi="Arial" w:cs="Arial"/>
          <w:sz w:val="24"/>
          <w:szCs w:val="24"/>
        </w:rPr>
      </w:pPr>
    </w:p>
    <w:p w14:paraId="344DCD40" w14:textId="11DBFC89" w:rsidR="0008194D" w:rsidRPr="00D336B0" w:rsidRDefault="008D444D" w:rsidP="00EA5330">
      <w:pPr>
        <w:pStyle w:val="Ttulo2"/>
        <w:tabs>
          <w:tab w:val="left" w:pos="973"/>
        </w:tabs>
        <w:spacing w:line="276" w:lineRule="auto"/>
        <w:ind w:firstLine="0"/>
        <w:jc w:val="center"/>
        <w:rPr>
          <w:rFonts w:ascii="Arial" w:hAnsi="Arial" w:cs="Arial"/>
          <w:b/>
          <w:bCs/>
          <w:color w:val="009999"/>
          <w:sz w:val="28"/>
          <w:szCs w:val="28"/>
        </w:rPr>
      </w:pPr>
      <w:bookmarkStart w:id="16" w:name="_TOC_250002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APLICACIÓN</w:t>
      </w:r>
      <w:r w:rsidRPr="00D336B0">
        <w:rPr>
          <w:rFonts w:ascii="Arial" w:hAnsi="Arial" w:cs="Arial"/>
          <w:b/>
          <w:bCs/>
          <w:color w:val="009999"/>
          <w:spacing w:val="-5"/>
          <w:sz w:val="28"/>
          <w:szCs w:val="28"/>
        </w:rPr>
        <w:t xml:space="preserve"> </w:t>
      </w:r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DE</w:t>
      </w:r>
      <w:r w:rsidRPr="00D336B0">
        <w:rPr>
          <w:rFonts w:ascii="Arial" w:hAnsi="Arial" w:cs="Arial"/>
          <w:b/>
          <w:bCs/>
          <w:color w:val="009999"/>
          <w:spacing w:val="-4"/>
          <w:sz w:val="28"/>
          <w:szCs w:val="28"/>
        </w:rPr>
        <w:t xml:space="preserve"> </w:t>
      </w:r>
      <w:bookmarkEnd w:id="16"/>
      <w:r w:rsidRPr="00D336B0">
        <w:rPr>
          <w:rFonts w:ascii="Arial" w:hAnsi="Arial" w:cs="Arial"/>
          <w:b/>
          <w:bCs/>
          <w:color w:val="009999"/>
          <w:sz w:val="28"/>
          <w:szCs w:val="28"/>
        </w:rPr>
        <w:t>SANCIONES</w:t>
      </w:r>
    </w:p>
    <w:p w14:paraId="3F73BD21" w14:textId="77777777" w:rsidR="008D444D" w:rsidRPr="008D444D" w:rsidRDefault="008D444D" w:rsidP="00EA5330">
      <w:pPr>
        <w:pStyle w:val="Ttulo2"/>
        <w:tabs>
          <w:tab w:val="left" w:pos="973"/>
        </w:tabs>
        <w:spacing w:line="360" w:lineRule="auto"/>
        <w:ind w:firstLine="0"/>
        <w:rPr>
          <w:rFonts w:ascii="Arial" w:hAnsi="Arial" w:cs="Arial"/>
          <w:b/>
          <w:bCs/>
          <w:color w:val="DE5A00"/>
          <w:sz w:val="28"/>
          <w:szCs w:val="28"/>
        </w:rPr>
      </w:pPr>
    </w:p>
    <w:p w14:paraId="27C7D077" w14:textId="44C43865" w:rsidR="0008194D" w:rsidRPr="008F26EA" w:rsidRDefault="00326E14" w:rsidP="00EA5330">
      <w:pPr>
        <w:pStyle w:val="Textoindependiente"/>
        <w:spacing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Los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empleados,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asesores,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administradores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y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Directores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que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voluntariamente o con culpa grave, por acción u omisión cometan una falta, un acto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impropio, incumplan o faciliten el incumplimiento de normas, violen los principios éticos y normas consagradas en este Código, están sometidos a las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acciones disciplinarias correspondientes, de conformidad con las normas legales en materia laboral y contractual, el Reglamento Interno de Trabajo, así como a lo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establecido</w:t>
      </w:r>
      <w:r w:rsidRPr="008F26EA">
        <w:rPr>
          <w:rFonts w:ascii="Arial" w:hAnsi="Arial" w:cs="Arial"/>
          <w:spacing w:val="-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en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este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Código y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demás reglamentaciones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internas de las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Compañías.</w:t>
      </w:r>
    </w:p>
    <w:p w14:paraId="37953242" w14:textId="77777777" w:rsidR="0008194D" w:rsidRPr="008F26EA" w:rsidRDefault="0008194D" w:rsidP="00EA5330">
      <w:pPr>
        <w:pStyle w:val="Textoindependiente"/>
        <w:spacing w:before="9" w:line="360" w:lineRule="auto"/>
        <w:jc w:val="both"/>
        <w:rPr>
          <w:rFonts w:ascii="Arial" w:hAnsi="Arial" w:cs="Arial"/>
          <w:sz w:val="24"/>
          <w:szCs w:val="24"/>
        </w:rPr>
      </w:pPr>
    </w:p>
    <w:p w14:paraId="71B5DD53" w14:textId="1CD0B103" w:rsidR="0008194D" w:rsidRDefault="00326E14" w:rsidP="00EA5330">
      <w:pPr>
        <w:pStyle w:val="Textoindependiente"/>
        <w:spacing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  <w:r w:rsidRPr="008F26EA">
        <w:rPr>
          <w:rFonts w:ascii="Arial" w:hAnsi="Arial" w:cs="Arial"/>
          <w:sz w:val="24"/>
          <w:szCs w:val="24"/>
        </w:rPr>
        <w:t>Las</w:t>
      </w:r>
      <w:r w:rsidRPr="008F26EA">
        <w:rPr>
          <w:rFonts w:ascii="Arial" w:hAnsi="Arial" w:cs="Arial"/>
          <w:spacing w:val="1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irregularidades</w:t>
      </w:r>
      <w:r w:rsidRPr="008F26EA">
        <w:rPr>
          <w:rFonts w:ascii="Arial" w:hAnsi="Arial" w:cs="Arial"/>
          <w:spacing w:val="13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cometidas</w:t>
      </w:r>
      <w:r w:rsidRPr="008F26EA">
        <w:rPr>
          <w:rFonts w:ascii="Arial" w:hAnsi="Arial" w:cs="Arial"/>
          <w:spacing w:val="1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pueden</w:t>
      </w:r>
      <w:r w:rsidRPr="008F26EA">
        <w:rPr>
          <w:rFonts w:ascii="Arial" w:hAnsi="Arial" w:cs="Arial"/>
          <w:spacing w:val="1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conducir</w:t>
      </w:r>
      <w:r w:rsidRPr="008F26EA">
        <w:rPr>
          <w:rFonts w:ascii="Arial" w:hAnsi="Arial" w:cs="Arial"/>
          <w:spacing w:val="1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</w:t>
      </w:r>
      <w:r w:rsidRPr="008F26EA">
        <w:rPr>
          <w:rFonts w:ascii="Arial" w:hAnsi="Arial" w:cs="Arial"/>
          <w:spacing w:val="1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</w:t>
      </w:r>
      <w:r w:rsidRPr="008F26EA">
        <w:rPr>
          <w:rFonts w:ascii="Arial" w:hAnsi="Arial" w:cs="Arial"/>
          <w:spacing w:val="9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imposición</w:t>
      </w:r>
      <w:r w:rsidRPr="008F26EA">
        <w:rPr>
          <w:rFonts w:ascii="Arial" w:hAnsi="Arial" w:cs="Arial"/>
          <w:spacing w:val="1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</w:t>
      </w:r>
      <w:r w:rsidRPr="008F26EA">
        <w:rPr>
          <w:rFonts w:ascii="Arial" w:hAnsi="Arial" w:cs="Arial"/>
          <w:spacing w:val="10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sanciones</w:t>
      </w:r>
      <w:r w:rsidRPr="008F26EA">
        <w:rPr>
          <w:rFonts w:ascii="Arial" w:hAnsi="Arial" w:cs="Arial"/>
          <w:spacing w:val="1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disciplinarias</w:t>
      </w:r>
      <w:r w:rsidRPr="008F26EA">
        <w:rPr>
          <w:rFonts w:ascii="Arial" w:hAnsi="Arial" w:cs="Arial"/>
          <w:spacing w:val="-50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e incluso a la terminación de la relación laboral o contractual. Lo anterior, sin perjuicio de</w:t>
      </w:r>
      <w:r w:rsidRPr="008F26EA">
        <w:rPr>
          <w:rFonts w:ascii="Arial" w:hAnsi="Arial" w:cs="Arial"/>
          <w:spacing w:val="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las acciones legales</w:t>
      </w:r>
      <w:r w:rsidRPr="008F26EA">
        <w:rPr>
          <w:rFonts w:ascii="Arial" w:hAnsi="Arial" w:cs="Arial"/>
          <w:spacing w:val="-1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de responsabilidad</w:t>
      </w:r>
      <w:r w:rsidRPr="008F26EA">
        <w:rPr>
          <w:rFonts w:ascii="Arial" w:hAnsi="Arial" w:cs="Arial"/>
          <w:spacing w:val="-2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civil o penal</w:t>
      </w:r>
      <w:r w:rsidRPr="008F26EA">
        <w:rPr>
          <w:rFonts w:ascii="Arial" w:hAnsi="Arial" w:cs="Arial"/>
          <w:spacing w:val="-4"/>
          <w:sz w:val="24"/>
          <w:szCs w:val="24"/>
        </w:rPr>
        <w:t xml:space="preserve"> </w:t>
      </w:r>
      <w:r w:rsidRPr="008F26EA">
        <w:rPr>
          <w:rFonts w:ascii="Arial" w:hAnsi="Arial" w:cs="Arial"/>
          <w:sz w:val="24"/>
          <w:szCs w:val="24"/>
        </w:rPr>
        <w:t>a que hubiere lugar.</w:t>
      </w:r>
    </w:p>
    <w:p w14:paraId="586B07E0" w14:textId="269195BA" w:rsidR="00AB6605" w:rsidRDefault="00AB6605" w:rsidP="00EA5330">
      <w:pPr>
        <w:pStyle w:val="Textoindependiente"/>
        <w:spacing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</w:p>
    <w:p w14:paraId="3E66FE2D" w14:textId="0D2379B7" w:rsidR="00AB6605" w:rsidRDefault="00AB6605" w:rsidP="00EA5330">
      <w:pPr>
        <w:pStyle w:val="Textoindependiente"/>
        <w:spacing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8682D32" wp14:editId="25C7FC06">
            <wp:simplePos x="0" y="0"/>
            <wp:positionH relativeFrom="column">
              <wp:posOffset>2657475</wp:posOffset>
            </wp:positionH>
            <wp:positionV relativeFrom="paragraph">
              <wp:posOffset>204470</wp:posOffset>
            </wp:positionV>
            <wp:extent cx="962025" cy="962025"/>
            <wp:effectExtent l="0" t="0" r="9525" b="9525"/>
            <wp:wrapNone/>
            <wp:docPr id="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3636" b="94091" l="4091" r="92273">
                                  <a14:foregroundMark x1="4091" y1="84545" x2="9545" y2="84545"/>
                                  <a14:foregroundMark x1="28636" y1="94091" x2="28636" y2="94091"/>
                                  <a14:foregroundMark x1="92273" y1="19091" x2="92273" y2="19091"/>
                                  <a14:foregroundMark x1="54091" y1="3636" x2="54091" y2="36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AAE01" w14:textId="75C7332E" w:rsidR="00AB6605" w:rsidRDefault="00AB6605" w:rsidP="00EA5330">
      <w:pPr>
        <w:pStyle w:val="Textoindependiente"/>
        <w:spacing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</w:p>
    <w:p w14:paraId="0F4CDE42" w14:textId="12F755E2" w:rsidR="00AB6605" w:rsidRDefault="00AB6605" w:rsidP="00AB6605">
      <w:pPr>
        <w:pStyle w:val="Textoindependiente"/>
        <w:spacing w:line="360" w:lineRule="auto"/>
        <w:ind w:left="703" w:right="168"/>
        <w:jc w:val="center"/>
        <w:rPr>
          <w:rFonts w:ascii="Arial" w:hAnsi="Arial" w:cs="Arial"/>
          <w:sz w:val="24"/>
          <w:szCs w:val="24"/>
        </w:rPr>
      </w:pPr>
    </w:p>
    <w:p w14:paraId="35A672A7" w14:textId="22869A8A" w:rsidR="00AB6605" w:rsidRDefault="00AB6605" w:rsidP="00AB6605">
      <w:pPr>
        <w:pStyle w:val="Textoindependiente"/>
        <w:spacing w:line="360" w:lineRule="auto"/>
        <w:ind w:left="703" w:right="1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26CE30F8" w14:textId="344AB236" w:rsidR="00AB6605" w:rsidRDefault="00AB6605" w:rsidP="00AB6605">
      <w:pPr>
        <w:pStyle w:val="Textoindependiente"/>
        <w:spacing w:line="360" w:lineRule="auto"/>
        <w:ind w:left="703" w:right="168"/>
        <w:jc w:val="center"/>
        <w:rPr>
          <w:rFonts w:ascii="Arial" w:hAnsi="Arial" w:cs="Arial"/>
          <w:sz w:val="24"/>
          <w:szCs w:val="24"/>
        </w:rPr>
      </w:pPr>
      <w:r w:rsidRPr="00AB6605">
        <w:rPr>
          <w:rFonts w:ascii="Arial" w:hAnsi="Arial" w:cs="Arial"/>
          <w:sz w:val="24"/>
          <w:szCs w:val="24"/>
        </w:rPr>
        <w:t>Lizete Esmeralda Rodriguez Sevilla</w:t>
      </w:r>
    </w:p>
    <w:p w14:paraId="010B40D5" w14:textId="77777777" w:rsidR="00AB6605" w:rsidRPr="008F26EA" w:rsidRDefault="00AB6605" w:rsidP="00EA5330">
      <w:pPr>
        <w:pStyle w:val="Textoindependiente"/>
        <w:spacing w:line="360" w:lineRule="auto"/>
        <w:ind w:left="703" w:right="168"/>
        <w:jc w:val="both"/>
        <w:rPr>
          <w:rFonts w:ascii="Arial" w:hAnsi="Arial" w:cs="Arial"/>
          <w:sz w:val="24"/>
          <w:szCs w:val="24"/>
        </w:rPr>
      </w:pPr>
    </w:p>
    <w:sectPr w:rsidR="00AB6605" w:rsidRPr="008F26EA" w:rsidSect="008D444D">
      <w:headerReference w:type="default" r:id="rId13"/>
      <w:footerReference w:type="default" r:id="rId14"/>
      <w:pgSz w:w="12240" w:h="16340"/>
      <w:pgMar w:top="1418" w:right="1720" w:bottom="280" w:left="1140" w:header="751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606B5" w14:textId="77777777" w:rsidR="006D0583" w:rsidRDefault="006D0583">
      <w:r>
        <w:separator/>
      </w:r>
    </w:p>
  </w:endnote>
  <w:endnote w:type="continuationSeparator" w:id="0">
    <w:p w14:paraId="72149766" w14:textId="77777777" w:rsidR="006D0583" w:rsidRDefault="006D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3A56B" w14:textId="15F1CA76" w:rsidR="0008194D" w:rsidRDefault="000A7C5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09824" behindDoc="1" locked="0" layoutInCell="1" allowOverlap="1" wp14:anchorId="557A99B8" wp14:editId="61B5C920">
              <wp:simplePos x="0" y="0"/>
              <wp:positionH relativeFrom="page">
                <wp:posOffset>3583305</wp:posOffset>
              </wp:positionH>
              <wp:positionV relativeFrom="page">
                <wp:posOffset>9361170</wp:posOffset>
              </wp:positionV>
              <wp:extent cx="601345" cy="16573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8C48A" w14:textId="77777777" w:rsidR="0008194D" w:rsidRDefault="00326E14">
                          <w:pPr>
                            <w:spacing w:line="245" w:lineRule="exact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A99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2.15pt;margin-top:737.1pt;width:47.35pt;height:13.05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w931gEAAJADAAAOAAAAZHJzL2Uyb0RvYy54bWysU8Fu1DAQvSPxD5bvbJKWXVC02aq0KkIq&#10;FKn0AxzHTiwSjxl7N1m+nrGz2QK9IS7WZDx+896byfZqGnp2UOgN2IoXq5wzZSU0xrYVf/p29+Y9&#10;Zz4I24gerKr4UXl+tXv9aju6Ul1AB32jkBGI9eXoKt6F4Mos87JTg/ArcMrSpQYcRKBPbLMGxUjo&#10;Q59d5PkmGwEbhyCV95S9nS/5LuFrrWR40NqrwPqKE7eQTkxnHc9stxVli8J1Rp5oiH9gMQhjqekZ&#10;6lYEwfZoXkANRiJ40GElYchAayNV0kBqivwvNY+dcCppIXO8O9vk/x+s/HJ4dF+RhekDTDTAJMK7&#10;e5DfPbNw0wnbqmtEGDslGmpcRMuy0fny9DRa7UsfQerxMzQ0ZLEPkIAmjUN0hXQyQqcBHM+mqykw&#10;SclNXly+XXMm6arYrN9drlMHUS6PHfrwUcHAYlBxpJkmcHG49yGSEeVSEntZuDN9n+ba2z8SVBgz&#10;iXzkOzMPUz1RdRRRQ3MkGQjzmtBaU9AB/uRspBWpuP+xF6g46z9ZsiLu0xLgEtRLIKykpxUPnM3h&#10;TZj3bu/QtB0hz2ZbuCa7tElSnlmceNLYk8LTisa9+v07VT3/SLtfAAAA//8DAFBLAwQUAAYACAAA&#10;ACEAvwW6F+EAAAANAQAADwAAAGRycy9kb3ducmV2LnhtbEyPwU7DMBBE70j8g7VI3KhNmwQa4lQV&#10;ghMSahoOHJ3YTazG6xC7bfh7lhMcd+ZpdqbYzG5gZzMF61HC/UIAM9h6bbGT8FG/3j0CC1GhVoNH&#10;I+HbBNiU11eFyrW/YGXO+9gxCsGQKwl9jGPOeWh741RY+NEgeQc/ORXpnDquJ3WhcDfwpRAZd8oi&#10;fejVaJ570x73Jydh+4nVi/16b3bVobJ1vRb4lh2lvL2Zt0/AopnjHwy/9ak6lNSp8SfUgQ0S0ixZ&#10;EUpG8pAsgRGSpWua15CUCrECXhb8/4ryBwAA//8DAFBLAQItABQABgAIAAAAIQC2gziS/gAAAOEB&#10;AAATAAAAAAAAAAAAAAAAAAAAAABbQ29udGVudF9UeXBlc10ueG1sUEsBAi0AFAAGAAgAAAAhADj9&#10;If/WAAAAlAEAAAsAAAAAAAAAAAAAAAAALwEAAF9yZWxzLy5yZWxzUEsBAi0AFAAGAAgAAAAhAEfn&#10;D3fWAQAAkAMAAA4AAAAAAAAAAAAAAAAALgIAAGRycy9lMm9Eb2MueG1sUEsBAi0AFAAGAAgAAAAh&#10;AL8FuhfhAAAADQEAAA8AAAAAAAAAAAAAAAAAMAQAAGRycy9kb3ducmV2LnhtbFBLBQYAAAAABAAE&#10;APMAAAA+BQAAAAA=&#10;" filled="f" stroked="f">
              <v:textbox inset="0,0,0,0">
                <w:txbxContent>
                  <w:p w14:paraId="10A8C48A" w14:textId="77777777" w:rsidR="0008194D" w:rsidRDefault="00326E14">
                    <w:pPr>
                      <w:spacing w:line="245" w:lineRule="exact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14754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5D9EA8" w14:textId="3113A7DC" w:rsidR="008D444D" w:rsidRDefault="008D444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C420D3" w14:textId="77777777" w:rsidR="0008194D" w:rsidRDefault="0008194D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C7C6" w14:textId="77777777" w:rsidR="006D0583" w:rsidRDefault="006D0583">
      <w:r>
        <w:separator/>
      </w:r>
    </w:p>
  </w:footnote>
  <w:footnote w:type="continuationSeparator" w:id="0">
    <w:p w14:paraId="14D1AF25" w14:textId="77777777" w:rsidR="006D0583" w:rsidRDefault="006D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E244" w14:textId="7B970107" w:rsidR="0008194D" w:rsidRDefault="0008194D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48AD" w14:textId="1CF3C208" w:rsidR="0008194D" w:rsidRDefault="0008194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4CA"/>
    <w:multiLevelType w:val="hybridMultilevel"/>
    <w:tmpl w:val="639E0BB4"/>
    <w:lvl w:ilvl="0" w:tplc="39365384">
      <w:start w:val="1"/>
      <w:numFmt w:val="upperRoman"/>
      <w:lvlText w:val="%1."/>
      <w:lvlJc w:val="left"/>
      <w:pPr>
        <w:ind w:left="929" w:hanging="226"/>
        <w:jc w:val="left"/>
      </w:pPr>
      <w:rPr>
        <w:rFonts w:hint="default"/>
        <w:spacing w:val="-2"/>
        <w:w w:val="99"/>
        <w:lang w:val="es-ES" w:eastAsia="en-US" w:bidi="ar-SA"/>
      </w:rPr>
    </w:lvl>
    <w:lvl w:ilvl="1" w:tplc="4044CDB4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w w:val="100"/>
        <w:sz w:val="23"/>
        <w:szCs w:val="23"/>
        <w:lang w:val="es-ES" w:eastAsia="en-US" w:bidi="ar-SA"/>
      </w:rPr>
    </w:lvl>
    <w:lvl w:ilvl="2" w:tplc="1958BBC6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33386B28">
      <w:numFmt w:val="bullet"/>
      <w:lvlText w:val="•"/>
      <w:lvlJc w:val="left"/>
      <w:pPr>
        <w:ind w:left="3188" w:hanging="360"/>
      </w:pPr>
      <w:rPr>
        <w:rFonts w:hint="default"/>
        <w:lang w:val="es-ES" w:eastAsia="en-US" w:bidi="ar-SA"/>
      </w:rPr>
    </w:lvl>
    <w:lvl w:ilvl="4" w:tplc="3B908232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5" w:tplc="3DEE657E">
      <w:numFmt w:val="bullet"/>
      <w:lvlText w:val="•"/>
      <w:lvlJc w:val="left"/>
      <w:pPr>
        <w:ind w:left="4957" w:hanging="360"/>
      </w:pPr>
      <w:rPr>
        <w:rFonts w:hint="default"/>
        <w:lang w:val="es-ES" w:eastAsia="en-US" w:bidi="ar-SA"/>
      </w:rPr>
    </w:lvl>
    <w:lvl w:ilvl="6" w:tplc="116A7ADC">
      <w:numFmt w:val="bullet"/>
      <w:lvlText w:val="•"/>
      <w:lvlJc w:val="left"/>
      <w:pPr>
        <w:ind w:left="5842" w:hanging="360"/>
      </w:pPr>
      <w:rPr>
        <w:rFonts w:hint="default"/>
        <w:lang w:val="es-ES" w:eastAsia="en-US" w:bidi="ar-SA"/>
      </w:rPr>
    </w:lvl>
    <w:lvl w:ilvl="7" w:tplc="B3AEB552">
      <w:numFmt w:val="bullet"/>
      <w:lvlText w:val="•"/>
      <w:lvlJc w:val="left"/>
      <w:pPr>
        <w:ind w:left="6726" w:hanging="360"/>
      </w:pPr>
      <w:rPr>
        <w:rFonts w:hint="default"/>
        <w:lang w:val="es-ES" w:eastAsia="en-US" w:bidi="ar-SA"/>
      </w:rPr>
    </w:lvl>
    <w:lvl w:ilvl="8" w:tplc="88964720">
      <w:numFmt w:val="bullet"/>
      <w:lvlText w:val="•"/>
      <w:lvlJc w:val="left"/>
      <w:pPr>
        <w:ind w:left="761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CF71091"/>
    <w:multiLevelType w:val="hybridMultilevel"/>
    <w:tmpl w:val="83C2206E"/>
    <w:lvl w:ilvl="0" w:tplc="71309EC4">
      <w:start w:val="1"/>
      <w:numFmt w:val="decimal"/>
      <w:lvlText w:val="%1."/>
      <w:lvlJc w:val="left"/>
      <w:pPr>
        <w:ind w:left="341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206C49C">
      <w:numFmt w:val="bullet"/>
      <w:lvlText w:val="•"/>
      <w:lvlJc w:val="left"/>
      <w:pPr>
        <w:ind w:left="1244" w:hanging="228"/>
      </w:pPr>
      <w:rPr>
        <w:rFonts w:hint="default"/>
        <w:lang w:val="es-ES" w:eastAsia="en-US" w:bidi="ar-SA"/>
      </w:rPr>
    </w:lvl>
    <w:lvl w:ilvl="2" w:tplc="1668F3C0">
      <w:numFmt w:val="bullet"/>
      <w:lvlText w:val="•"/>
      <w:lvlJc w:val="left"/>
      <w:pPr>
        <w:ind w:left="2148" w:hanging="228"/>
      </w:pPr>
      <w:rPr>
        <w:rFonts w:hint="default"/>
        <w:lang w:val="es-ES" w:eastAsia="en-US" w:bidi="ar-SA"/>
      </w:rPr>
    </w:lvl>
    <w:lvl w:ilvl="3" w:tplc="9430A262">
      <w:numFmt w:val="bullet"/>
      <w:lvlText w:val="•"/>
      <w:lvlJc w:val="left"/>
      <w:pPr>
        <w:ind w:left="3052" w:hanging="228"/>
      </w:pPr>
      <w:rPr>
        <w:rFonts w:hint="default"/>
        <w:lang w:val="es-ES" w:eastAsia="en-US" w:bidi="ar-SA"/>
      </w:rPr>
    </w:lvl>
    <w:lvl w:ilvl="4" w:tplc="14463A3E">
      <w:numFmt w:val="bullet"/>
      <w:lvlText w:val="•"/>
      <w:lvlJc w:val="left"/>
      <w:pPr>
        <w:ind w:left="3956" w:hanging="228"/>
      </w:pPr>
      <w:rPr>
        <w:rFonts w:hint="default"/>
        <w:lang w:val="es-ES" w:eastAsia="en-US" w:bidi="ar-SA"/>
      </w:rPr>
    </w:lvl>
    <w:lvl w:ilvl="5" w:tplc="D2E428FA">
      <w:numFmt w:val="bullet"/>
      <w:lvlText w:val="•"/>
      <w:lvlJc w:val="left"/>
      <w:pPr>
        <w:ind w:left="4860" w:hanging="228"/>
      </w:pPr>
      <w:rPr>
        <w:rFonts w:hint="default"/>
        <w:lang w:val="es-ES" w:eastAsia="en-US" w:bidi="ar-SA"/>
      </w:rPr>
    </w:lvl>
    <w:lvl w:ilvl="6" w:tplc="8A72B8BA">
      <w:numFmt w:val="bullet"/>
      <w:lvlText w:val="•"/>
      <w:lvlJc w:val="left"/>
      <w:pPr>
        <w:ind w:left="5764" w:hanging="228"/>
      </w:pPr>
      <w:rPr>
        <w:rFonts w:hint="default"/>
        <w:lang w:val="es-ES" w:eastAsia="en-US" w:bidi="ar-SA"/>
      </w:rPr>
    </w:lvl>
    <w:lvl w:ilvl="7" w:tplc="66820B18">
      <w:numFmt w:val="bullet"/>
      <w:lvlText w:val="•"/>
      <w:lvlJc w:val="left"/>
      <w:pPr>
        <w:ind w:left="6668" w:hanging="228"/>
      </w:pPr>
      <w:rPr>
        <w:rFonts w:hint="default"/>
        <w:lang w:val="es-ES" w:eastAsia="en-US" w:bidi="ar-SA"/>
      </w:rPr>
    </w:lvl>
    <w:lvl w:ilvl="8" w:tplc="0C429CDE">
      <w:numFmt w:val="bullet"/>
      <w:lvlText w:val="•"/>
      <w:lvlJc w:val="left"/>
      <w:pPr>
        <w:ind w:left="7572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1BD043B4"/>
    <w:multiLevelType w:val="hybridMultilevel"/>
    <w:tmpl w:val="3E76BD8C"/>
    <w:lvl w:ilvl="0" w:tplc="5C1E4A62">
      <w:start w:val="1"/>
      <w:numFmt w:val="decimal"/>
      <w:lvlText w:val="%1."/>
      <w:lvlJc w:val="left"/>
      <w:pPr>
        <w:ind w:left="113" w:hanging="25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E28A8750">
      <w:numFmt w:val="bullet"/>
      <w:lvlText w:val="•"/>
      <w:lvlJc w:val="left"/>
      <w:pPr>
        <w:ind w:left="1046" w:hanging="250"/>
      </w:pPr>
      <w:rPr>
        <w:rFonts w:hint="default"/>
        <w:lang w:val="es-ES" w:eastAsia="en-US" w:bidi="ar-SA"/>
      </w:rPr>
    </w:lvl>
    <w:lvl w:ilvl="2" w:tplc="9CECA306">
      <w:numFmt w:val="bullet"/>
      <w:lvlText w:val="•"/>
      <w:lvlJc w:val="left"/>
      <w:pPr>
        <w:ind w:left="1972" w:hanging="250"/>
      </w:pPr>
      <w:rPr>
        <w:rFonts w:hint="default"/>
        <w:lang w:val="es-ES" w:eastAsia="en-US" w:bidi="ar-SA"/>
      </w:rPr>
    </w:lvl>
    <w:lvl w:ilvl="3" w:tplc="8F74BCEC">
      <w:numFmt w:val="bullet"/>
      <w:lvlText w:val="•"/>
      <w:lvlJc w:val="left"/>
      <w:pPr>
        <w:ind w:left="2898" w:hanging="250"/>
      </w:pPr>
      <w:rPr>
        <w:rFonts w:hint="default"/>
        <w:lang w:val="es-ES" w:eastAsia="en-US" w:bidi="ar-SA"/>
      </w:rPr>
    </w:lvl>
    <w:lvl w:ilvl="4" w:tplc="5CD492FC">
      <w:numFmt w:val="bullet"/>
      <w:lvlText w:val="•"/>
      <w:lvlJc w:val="left"/>
      <w:pPr>
        <w:ind w:left="3824" w:hanging="250"/>
      </w:pPr>
      <w:rPr>
        <w:rFonts w:hint="default"/>
        <w:lang w:val="es-ES" w:eastAsia="en-US" w:bidi="ar-SA"/>
      </w:rPr>
    </w:lvl>
    <w:lvl w:ilvl="5" w:tplc="4AC25E52">
      <w:numFmt w:val="bullet"/>
      <w:lvlText w:val="•"/>
      <w:lvlJc w:val="left"/>
      <w:pPr>
        <w:ind w:left="4750" w:hanging="250"/>
      </w:pPr>
      <w:rPr>
        <w:rFonts w:hint="default"/>
        <w:lang w:val="es-ES" w:eastAsia="en-US" w:bidi="ar-SA"/>
      </w:rPr>
    </w:lvl>
    <w:lvl w:ilvl="6" w:tplc="DAC8AFDA">
      <w:numFmt w:val="bullet"/>
      <w:lvlText w:val="•"/>
      <w:lvlJc w:val="left"/>
      <w:pPr>
        <w:ind w:left="5676" w:hanging="250"/>
      </w:pPr>
      <w:rPr>
        <w:rFonts w:hint="default"/>
        <w:lang w:val="es-ES" w:eastAsia="en-US" w:bidi="ar-SA"/>
      </w:rPr>
    </w:lvl>
    <w:lvl w:ilvl="7" w:tplc="B52499CA">
      <w:numFmt w:val="bullet"/>
      <w:lvlText w:val="•"/>
      <w:lvlJc w:val="left"/>
      <w:pPr>
        <w:ind w:left="6602" w:hanging="250"/>
      </w:pPr>
      <w:rPr>
        <w:rFonts w:hint="default"/>
        <w:lang w:val="es-ES" w:eastAsia="en-US" w:bidi="ar-SA"/>
      </w:rPr>
    </w:lvl>
    <w:lvl w:ilvl="8" w:tplc="5A920C0C">
      <w:numFmt w:val="bullet"/>
      <w:lvlText w:val="•"/>
      <w:lvlJc w:val="left"/>
      <w:pPr>
        <w:ind w:left="7528" w:hanging="250"/>
      </w:pPr>
      <w:rPr>
        <w:rFonts w:hint="default"/>
        <w:lang w:val="es-ES" w:eastAsia="en-US" w:bidi="ar-SA"/>
      </w:rPr>
    </w:lvl>
  </w:abstractNum>
  <w:abstractNum w:abstractNumId="3" w15:restartNumberingAfterBreak="0">
    <w:nsid w:val="25A1462E"/>
    <w:multiLevelType w:val="hybridMultilevel"/>
    <w:tmpl w:val="B180F132"/>
    <w:lvl w:ilvl="0" w:tplc="96E2E682">
      <w:start w:val="1"/>
      <w:numFmt w:val="upperRoman"/>
      <w:lvlText w:val="%1."/>
      <w:lvlJc w:val="left"/>
      <w:pPr>
        <w:ind w:left="1473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33" w:hanging="360"/>
      </w:pPr>
    </w:lvl>
    <w:lvl w:ilvl="2" w:tplc="080A001B" w:tentative="1">
      <w:start w:val="1"/>
      <w:numFmt w:val="lowerRoman"/>
      <w:lvlText w:val="%3."/>
      <w:lvlJc w:val="right"/>
      <w:pPr>
        <w:ind w:left="2553" w:hanging="180"/>
      </w:pPr>
    </w:lvl>
    <w:lvl w:ilvl="3" w:tplc="080A000F" w:tentative="1">
      <w:start w:val="1"/>
      <w:numFmt w:val="decimal"/>
      <w:lvlText w:val="%4."/>
      <w:lvlJc w:val="left"/>
      <w:pPr>
        <w:ind w:left="3273" w:hanging="360"/>
      </w:pPr>
    </w:lvl>
    <w:lvl w:ilvl="4" w:tplc="080A0019" w:tentative="1">
      <w:start w:val="1"/>
      <w:numFmt w:val="lowerLetter"/>
      <w:lvlText w:val="%5."/>
      <w:lvlJc w:val="left"/>
      <w:pPr>
        <w:ind w:left="3993" w:hanging="360"/>
      </w:pPr>
    </w:lvl>
    <w:lvl w:ilvl="5" w:tplc="080A001B" w:tentative="1">
      <w:start w:val="1"/>
      <w:numFmt w:val="lowerRoman"/>
      <w:lvlText w:val="%6."/>
      <w:lvlJc w:val="right"/>
      <w:pPr>
        <w:ind w:left="4713" w:hanging="180"/>
      </w:pPr>
    </w:lvl>
    <w:lvl w:ilvl="6" w:tplc="080A000F" w:tentative="1">
      <w:start w:val="1"/>
      <w:numFmt w:val="decimal"/>
      <w:lvlText w:val="%7."/>
      <w:lvlJc w:val="left"/>
      <w:pPr>
        <w:ind w:left="5433" w:hanging="360"/>
      </w:pPr>
    </w:lvl>
    <w:lvl w:ilvl="7" w:tplc="080A0019" w:tentative="1">
      <w:start w:val="1"/>
      <w:numFmt w:val="lowerLetter"/>
      <w:lvlText w:val="%8."/>
      <w:lvlJc w:val="left"/>
      <w:pPr>
        <w:ind w:left="6153" w:hanging="360"/>
      </w:pPr>
    </w:lvl>
    <w:lvl w:ilvl="8" w:tplc="080A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45D36749"/>
    <w:multiLevelType w:val="multilevel"/>
    <w:tmpl w:val="B88675C2"/>
    <w:lvl w:ilvl="0">
      <w:start w:val="1"/>
      <w:numFmt w:val="decimal"/>
      <w:lvlText w:val="%1."/>
      <w:lvlJc w:val="left"/>
      <w:pPr>
        <w:ind w:left="972" w:hanging="269"/>
        <w:jc w:val="left"/>
      </w:pPr>
      <w:rPr>
        <w:rFonts w:ascii="Calibri" w:eastAsia="Calibri" w:hAnsi="Calibri" w:cs="Calibri" w:hint="default"/>
        <w:color w:val="DE5A0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8" w:hanging="416"/>
        <w:jc w:val="left"/>
      </w:pPr>
      <w:rPr>
        <w:rFonts w:ascii="Calibri" w:eastAsia="Calibri" w:hAnsi="Calibri" w:cs="Calibri" w:hint="default"/>
        <w:color w:val="DE5A00"/>
        <w:spacing w:val="-1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037" w:hanging="41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55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3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91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8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6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44" w:hanging="416"/>
      </w:pPr>
      <w:rPr>
        <w:rFonts w:hint="default"/>
        <w:lang w:val="es-ES" w:eastAsia="en-US" w:bidi="ar-SA"/>
      </w:rPr>
    </w:lvl>
  </w:abstractNum>
  <w:abstractNum w:abstractNumId="5" w15:restartNumberingAfterBreak="0">
    <w:nsid w:val="476D6559"/>
    <w:multiLevelType w:val="hybridMultilevel"/>
    <w:tmpl w:val="8BFCCA5C"/>
    <w:lvl w:ilvl="0" w:tplc="BF6C1A14">
      <w:start w:val="1"/>
      <w:numFmt w:val="decimal"/>
      <w:lvlText w:val="%1."/>
      <w:lvlJc w:val="left"/>
      <w:pPr>
        <w:ind w:left="972" w:hanging="269"/>
        <w:jc w:val="left"/>
      </w:pPr>
      <w:rPr>
        <w:rFonts w:ascii="Calibri" w:eastAsia="Calibri" w:hAnsi="Calibri" w:cs="Calibri" w:hint="default"/>
        <w:color w:val="DE5A00"/>
        <w:w w:val="99"/>
        <w:sz w:val="26"/>
        <w:szCs w:val="26"/>
        <w:lang w:val="es-ES" w:eastAsia="en-US" w:bidi="ar-SA"/>
      </w:rPr>
    </w:lvl>
    <w:lvl w:ilvl="1" w:tplc="500C328A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w w:val="100"/>
        <w:sz w:val="23"/>
        <w:szCs w:val="23"/>
        <w:lang w:val="es-ES" w:eastAsia="en-US" w:bidi="ar-SA"/>
      </w:rPr>
    </w:lvl>
    <w:lvl w:ilvl="2" w:tplc="236C3ED0">
      <w:numFmt w:val="bullet"/>
      <w:lvlText w:val="•"/>
      <w:lvlJc w:val="left"/>
      <w:pPr>
        <w:ind w:left="2304" w:hanging="360"/>
      </w:pPr>
      <w:rPr>
        <w:rFonts w:hint="default"/>
        <w:lang w:val="es-ES" w:eastAsia="en-US" w:bidi="ar-SA"/>
      </w:rPr>
    </w:lvl>
    <w:lvl w:ilvl="3" w:tplc="2608551E">
      <w:numFmt w:val="bullet"/>
      <w:lvlText w:val="•"/>
      <w:lvlJc w:val="left"/>
      <w:pPr>
        <w:ind w:left="3188" w:hanging="360"/>
      </w:pPr>
      <w:rPr>
        <w:rFonts w:hint="default"/>
        <w:lang w:val="es-ES" w:eastAsia="en-US" w:bidi="ar-SA"/>
      </w:rPr>
    </w:lvl>
    <w:lvl w:ilvl="4" w:tplc="DE18FB74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5" w:tplc="385A307E">
      <w:numFmt w:val="bullet"/>
      <w:lvlText w:val="•"/>
      <w:lvlJc w:val="left"/>
      <w:pPr>
        <w:ind w:left="4957" w:hanging="360"/>
      </w:pPr>
      <w:rPr>
        <w:rFonts w:hint="default"/>
        <w:lang w:val="es-ES" w:eastAsia="en-US" w:bidi="ar-SA"/>
      </w:rPr>
    </w:lvl>
    <w:lvl w:ilvl="6" w:tplc="C5A0FE50">
      <w:numFmt w:val="bullet"/>
      <w:lvlText w:val="•"/>
      <w:lvlJc w:val="left"/>
      <w:pPr>
        <w:ind w:left="5842" w:hanging="360"/>
      </w:pPr>
      <w:rPr>
        <w:rFonts w:hint="default"/>
        <w:lang w:val="es-ES" w:eastAsia="en-US" w:bidi="ar-SA"/>
      </w:rPr>
    </w:lvl>
    <w:lvl w:ilvl="7" w:tplc="CD4A3262">
      <w:numFmt w:val="bullet"/>
      <w:lvlText w:val="•"/>
      <w:lvlJc w:val="left"/>
      <w:pPr>
        <w:ind w:left="6726" w:hanging="360"/>
      </w:pPr>
      <w:rPr>
        <w:rFonts w:hint="default"/>
        <w:lang w:val="es-ES" w:eastAsia="en-US" w:bidi="ar-SA"/>
      </w:rPr>
    </w:lvl>
    <w:lvl w:ilvl="8" w:tplc="3880E3BA">
      <w:numFmt w:val="bullet"/>
      <w:lvlText w:val="•"/>
      <w:lvlJc w:val="left"/>
      <w:pPr>
        <w:ind w:left="761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2C575E4"/>
    <w:multiLevelType w:val="hybridMultilevel"/>
    <w:tmpl w:val="17765D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D0D16"/>
    <w:multiLevelType w:val="hybridMultilevel"/>
    <w:tmpl w:val="2A6E3ADE"/>
    <w:lvl w:ilvl="0" w:tplc="B7946192">
      <w:start w:val="1"/>
      <w:numFmt w:val="decimal"/>
      <w:lvlText w:val="%1."/>
      <w:lvlJc w:val="left"/>
      <w:pPr>
        <w:ind w:left="972" w:hanging="269"/>
        <w:jc w:val="left"/>
      </w:pPr>
      <w:rPr>
        <w:rFonts w:ascii="Calibri" w:eastAsia="Calibri" w:hAnsi="Calibri" w:cs="Calibri" w:hint="default"/>
        <w:color w:val="DE5A00"/>
        <w:w w:val="99"/>
        <w:sz w:val="26"/>
        <w:szCs w:val="26"/>
        <w:lang w:val="es-ES" w:eastAsia="en-US" w:bidi="ar-SA"/>
      </w:rPr>
    </w:lvl>
    <w:lvl w:ilvl="1" w:tplc="33F006B0">
      <w:numFmt w:val="bullet"/>
      <w:lvlText w:val="•"/>
      <w:lvlJc w:val="left"/>
      <w:pPr>
        <w:ind w:left="1820" w:hanging="269"/>
      </w:pPr>
      <w:rPr>
        <w:rFonts w:hint="default"/>
        <w:lang w:val="es-ES" w:eastAsia="en-US" w:bidi="ar-SA"/>
      </w:rPr>
    </w:lvl>
    <w:lvl w:ilvl="2" w:tplc="1108E730">
      <w:numFmt w:val="bullet"/>
      <w:lvlText w:val="•"/>
      <w:lvlJc w:val="left"/>
      <w:pPr>
        <w:ind w:left="2660" w:hanging="269"/>
      </w:pPr>
      <w:rPr>
        <w:rFonts w:hint="default"/>
        <w:lang w:val="es-ES" w:eastAsia="en-US" w:bidi="ar-SA"/>
      </w:rPr>
    </w:lvl>
    <w:lvl w:ilvl="3" w:tplc="9D8C8EF8">
      <w:numFmt w:val="bullet"/>
      <w:lvlText w:val="•"/>
      <w:lvlJc w:val="left"/>
      <w:pPr>
        <w:ind w:left="3500" w:hanging="269"/>
      </w:pPr>
      <w:rPr>
        <w:rFonts w:hint="default"/>
        <w:lang w:val="es-ES" w:eastAsia="en-US" w:bidi="ar-SA"/>
      </w:rPr>
    </w:lvl>
    <w:lvl w:ilvl="4" w:tplc="465EF41C">
      <w:numFmt w:val="bullet"/>
      <w:lvlText w:val="•"/>
      <w:lvlJc w:val="left"/>
      <w:pPr>
        <w:ind w:left="4340" w:hanging="269"/>
      </w:pPr>
      <w:rPr>
        <w:rFonts w:hint="default"/>
        <w:lang w:val="es-ES" w:eastAsia="en-US" w:bidi="ar-SA"/>
      </w:rPr>
    </w:lvl>
    <w:lvl w:ilvl="5" w:tplc="6DE0A90A">
      <w:numFmt w:val="bullet"/>
      <w:lvlText w:val="•"/>
      <w:lvlJc w:val="left"/>
      <w:pPr>
        <w:ind w:left="5180" w:hanging="269"/>
      </w:pPr>
      <w:rPr>
        <w:rFonts w:hint="default"/>
        <w:lang w:val="es-ES" w:eastAsia="en-US" w:bidi="ar-SA"/>
      </w:rPr>
    </w:lvl>
    <w:lvl w:ilvl="6" w:tplc="6724475A">
      <w:numFmt w:val="bullet"/>
      <w:lvlText w:val="•"/>
      <w:lvlJc w:val="left"/>
      <w:pPr>
        <w:ind w:left="6020" w:hanging="269"/>
      </w:pPr>
      <w:rPr>
        <w:rFonts w:hint="default"/>
        <w:lang w:val="es-ES" w:eastAsia="en-US" w:bidi="ar-SA"/>
      </w:rPr>
    </w:lvl>
    <w:lvl w:ilvl="7" w:tplc="A7086EB4">
      <w:numFmt w:val="bullet"/>
      <w:lvlText w:val="•"/>
      <w:lvlJc w:val="left"/>
      <w:pPr>
        <w:ind w:left="6860" w:hanging="269"/>
      </w:pPr>
      <w:rPr>
        <w:rFonts w:hint="default"/>
        <w:lang w:val="es-ES" w:eastAsia="en-US" w:bidi="ar-SA"/>
      </w:rPr>
    </w:lvl>
    <w:lvl w:ilvl="8" w:tplc="7D466DBC">
      <w:numFmt w:val="bullet"/>
      <w:lvlText w:val="•"/>
      <w:lvlJc w:val="left"/>
      <w:pPr>
        <w:ind w:left="7700" w:hanging="269"/>
      </w:pPr>
      <w:rPr>
        <w:rFonts w:hint="default"/>
        <w:lang w:val="es-ES" w:eastAsia="en-US" w:bidi="ar-SA"/>
      </w:rPr>
    </w:lvl>
  </w:abstractNum>
  <w:abstractNum w:abstractNumId="8" w15:restartNumberingAfterBreak="0">
    <w:nsid w:val="707468B5"/>
    <w:multiLevelType w:val="multilevel"/>
    <w:tmpl w:val="C6621164"/>
    <w:lvl w:ilvl="0">
      <w:start w:val="1"/>
      <w:numFmt w:val="decimal"/>
      <w:lvlText w:val="%1."/>
      <w:lvlJc w:val="left"/>
      <w:pPr>
        <w:ind w:left="972" w:hanging="269"/>
        <w:jc w:val="left"/>
      </w:pPr>
      <w:rPr>
        <w:rFonts w:ascii="Calibri" w:eastAsia="Calibri" w:hAnsi="Calibri" w:cs="Calibri" w:hint="default"/>
        <w:color w:val="DE5A0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18" w:hanging="416"/>
        <w:jc w:val="left"/>
      </w:pPr>
      <w:rPr>
        <w:rFonts w:ascii="Calibri" w:eastAsia="Calibri" w:hAnsi="Calibri" w:cs="Calibri" w:hint="default"/>
        <w:color w:val="DE5A00"/>
        <w:spacing w:val="-1"/>
        <w:w w:val="100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2037" w:hanging="41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55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3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91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8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6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44" w:hanging="416"/>
      </w:pPr>
      <w:rPr>
        <w:rFonts w:hint="default"/>
        <w:lang w:val="es-ES" w:eastAsia="en-US" w:bidi="ar-SA"/>
      </w:rPr>
    </w:lvl>
  </w:abstractNum>
  <w:abstractNum w:abstractNumId="9" w15:restartNumberingAfterBreak="0">
    <w:nsid w:val="72D40C9F"/>
    <w:multiLevelType w:val="hybridMultilevel"/>
    <w:tmpl w:val="A0C096F2"/>
    <w:lvl w:ilvl="0" w:tplc="59F0A8DC">
      <w:start w:val="1"/>
      <w:numFmt w:val="upperRoman"/>
      <w:lvlText w:val="%1."/>
      <w:lvlJc w:val="left"/>
      <w:pPr>
        <w:ind w:left="965" w:hanging="21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8BEEB15E">
      <w:start w:val="1"/>
      <w:numFmt w:val="decimal"/>
      <w:lvlText w:val="%2."/>
      <w:lvlJc w:val="left"/>
      <w:pPr>
        <w:ind w:left="120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0AA4951C">
      <w:numFmt w:val="bullet"/>
      <w:lvlText w:val="•"/>
      <w:lvlJc w:val="left"/>
      <w:pPr>
        <w:ind w:left="1420" w:hanging="219"/>
      </w:pPr>
      <w:rPr>
        <w:rFonts w:hint="default"/>
        <w:lang w:val="es-ES" w:eastAsia="en-US" w:bidi="ar-SA"/>
      </w:rPr>
    </w:lvl>
    <w:lvl w:ilvl="3" w:tplc="DC7E49E2">
      <w:numFmt w:val="bullet"/>
      <w:lvlText w:val="•"/>
      <w:lvlJc w:val="left"/>
      <w:pPr>
        <w:ind w:left="2415" w:hanging="219"/>
      </w:pPr>
      <w:rPr>
        <w:rFonts w:hint="default"/>
        <w:lang w:val="es-ES" w:eastAsia="en-US" w:bidi="ar-SA"/>
      </w:rPr>
    </w:lvl>
    <w:lvl w:ilvl="4" w:tplc="E4D426C4">
      <w:numFmt w:val="bullet"/>
      <w:lvlText w:val="•"/>
      <w:lvlJc w:val="left"/>
      <w:pPr>
        <w:ind w:left="3410" w:hanging="219"/>
      </w:pPr>
      <w:rPr>
        <w:rFonts w:hint="default"/>
        <w:lang w:val="es-ES" w:eastAsia="en-US" w:bidi="ar-SA"/>
      </w:rPr>
    </w:lvl>
    <w:lvl w:ilvl="5" w:tplc="B0821906">
      <w:numFmt w:val="bullet"/>
      <w:lvlText w:val="•"/>
      <w:lvlJc w:val="left"/>
      <w:pPr>
        <w:ind w:left="4405" w:hanging="219"/>
      </w:pPr>
      <w:rPr>
        <w:rFonts w:hint="default"/>
        <w:lang w:val="es-ES" w:eastAsia="en-US" w:bidi="ar-SA"/>
      </w:rPr>
    </w:lvl>
    <w:lvl w:ilvl="6" w:tplc="3B9AE1D0">
      <w:numFmt w:val="bullet"/>
      <w:lvlText w:val="•"/>
      <w:lvlJc w:val="left"/>
      <w:pPr>
        <w:ind w:left="5400" w:hanging="219"/>
      </w:pPr>
      <w:rPr>
        <w:rFonts w:hint="default"/>
        <w:lang w:val="es-ES" w:eastAsia="en-US" w:bidi="ar-SA"/>
      </w:rPr>
    </w:lvl>
    <w:lvl w:ilvl="7" w:tplc="642A0996">
      <w:numFmt w:val="bullet"/>
      <w:lvlText w:val="•"/>
      <w:lvlJc w:val="left"/>
      <w:pPr>
        <w:ind w:left="6395" w:hanging="219"/>
      </w:pPr>
      <w:rPr>
        <w:rFonts w:hint="default"/>
        <w:lang w:val="es-ES" w:eastAsia="en-US" w:bidi="ar-SA"/>
      </w:rPr>
    </w:lvl>
    <w:lvl w:ilvl="8" w:tplc="4112DCCE">
      <w:numFmt w:val="bullet"/>
      <w:lvlText w:val="•"/>
      <w:lvlJc w:val="left"/>
      <w:pPr>
        <w:ind w:left="7390" w:hanging="219"/>
      </w:pPr>
      <w:rPr>
        <w:rFonts w:hint="default"/>
        <w:lang w:val="es-ES" w:eastAsia="en-US" w:bidi="ar-SA"/>
      </w:rPr>
    </w:lvl>
  </w:abstractNum>
  <w:num w:numId="1" w16cid:durableId="1091242744">
    <w:abstractNumId w:val="2"/>
  </w:num>
  <w:num w:numId="2" w16cid:durableId="167334014">
    <w:abstractNumId w:val="1"/>
  </w:num>
  <w:num w:numId="3" w16cid:durableId="1956597169">
    <w:abstractNumId w:val="4"/>
  </w:num>
  <w:num w:numId="4" w16cid:durableId="1238325312">
    <w:abstractNumId w:val="7"/>
  </w:num>
  <w:num w:numId="5" w16cid:durableId="1753618732">
    <w:abstractNumId w:val="8"/>
  </w:num>
  <w:num w:numId="6" w16cid:durableId="1933775834">
    <w:abstractNumId w:val="5"/>
  </w:num>
  <w:num w:numId="7" w16cid:durableId="1401369159">
    <w:abstractNumId w:val="0"/>
  </w:num>
  <w:num w:numId="8" w16cid:durableId="1165432996">
    <w:abstractNumId w:val="9"/>
  </w:num>
  <w:num w:numId="9" w16cid:durableId="1360930223">
    <w:abstractNumId w:val="6"/>
  </w:num>
  <w:num w:numId="10" w16cid:durableId="156776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4D"/>
    <w:rsid w:val="0008194D"/>
    <w:rsid w:val="000A7C56"/>
    <w:rsid w:val="000B7384"/>
    <w:rsid w:val="00124753"/>
    <w:rsid w:val="00134243"/>
    <w:rsid w:val="00147ACE"/>
    <w:rsid w:val="001663AC"/>
    <w:rsid w:val="001902A3"/>
    <w:rsid w:val="00197CF4"/>
    <w:rsid w:val="001B2139"/>
    <w:rsid w:val="00326E14"/>
    <w:rsid w:val="003D26A1"/>
    <w:rsid w:val="0047280C"/>
    <w:rsid w:val="0055753D"/>
    <w:rsid w:val="005766AA"/>
    <w:rsid w:val="00587EEC"/>
    <w:rsid w:val="00611ADD"/>
    <w:rsid w:val="006D0583"/>
    <w:rsid w:val="006F42C4"/>
    <w:rsid w:val="007C1A96"/>
    <w:rsid w:val="007E6AEA"/>
    <w:rsid w:val="00853FFE"/>
    <w:rsid w:val="008D444D"/>
    <w:rsid w:val="008F26EA"/>
    <w:rsid w:val="00901A36"/>
    <w:rsid w:val="00943B1B"/>
    <w:rsid w:val="009571A1"/>
    <w:rsid w:val="009C21A3"/>
    <w:rsid w:val="009F0F07"/>
    <w:rsid w:val="00A212AB"/>
    <w:rsid w:val="00AB6605"/>
    <w:rsid w:val="00B34166"/>
    <w:rsid w:val="00BE1F05"/>
    <w:rsid w:val="00BE5EA1"/>
    <w:rsid w:val="00BF2F91"/>
    <w:rsid w:val="00D013FC"/>
    <w:rsid w:val="00D336B0"/>
    <w:rsid w:val="00D626D3"/>
    <w:rsid w:val="00E376A1"/>
    <w:rsid w:val="00EA5330"/>
    <w:rsid w:val="00F7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13711"/>
  <w15:docId w15:val="{C0BFA3D0-A78D-4D26-9905-31C5AAA3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67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line="317" w:lineRule="exact"/>
      <w:ind w:left="972" w:hanging="270"/>
      <w:jc w:val="both"/>
      <w:outlineLvl w:val="1"/>
    </w:pPr>
    <w:rPr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703"/>
      <w:outlineLvl w:val="2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1"/>
      <w:ind w:left="703"/>
    </w:pPr>
  </w:style>
  <w:style w:type="paragraph" w:styleId="TDC2">
    <w:name w:val="toc 2"/>
    <w:basedOn w:val="Normal"/>
    <w:uiPriority w:val="1"/>
    <w:qFormat/>
    <w:pPr>
      <w:spacing w:before="41"/>
      <w:ind w:left="1423" w:hanging="438"/>
    </w:pPr>
  </w:style>
  <w:style w:type="paragraph" w:styleId="TDC3">
    <w:name w:val="toc 3"/>
    <w:basedOn w:val="Normal"/>
    <w:uiPriority w:val="1"/>
    <w:qFormat/>
    <w:pPr>
      <w:spacing w:before="41"/>
      <w:ind w:left="1303" w:hanging="269"/>
    </w:p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1992" w:right="1458" w:firstLine="465"/>
    </w:pPr>
    <w:rPr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1423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7C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C5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7C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C56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E3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16BA-7F8E-4A7F-B722-5AE0FDAD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</Pages>
  <Words>1597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 ETICA FIRSA</vt:lpstr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 ETICA FIRSA</dc:title>
  <dc:creator>Ing Esmeralda Rodriguez</dc:creator>
  <cp:keywords>FIRSA</cp:keywords>
  <cp:lastModifiedBy>Lizete Esmeralda Rodríguez Sevilla</cp:lastModifiedBy>
  <cp:revision>30</cp:revision>
  <cp:lastPrinted>2023-03-07T20:11:00Z</cp:lastPrinted>
  <dcterms:created xsi:type="dcterms:W3CDTF">2023-03-01T23:33:00Z</dcterms:created>
  <dcterms:modified xsi:type="dcterms:W3CDTF">2024-08-05T20:10:00Z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2023-03-01T00:00:00Z</vt:filetime>
  </property>
</Properties>
</file>